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2C7E5" w14:textId="2C898A96" w:rsidR="00C312E6" w:rsidRDefault="00C312E6" w:rsidP="00C312E6">
      <w:pPr>
        <w:spacing w:after="40"/>
        <w:jc w:val="center"/>
      </w:pPr>
      <w:r>
        <w:rPr>
          <w:i/>
          <w:iCs/>
          <w:sz w:val="20"/>
          <w:szCs w:val="20"/>
        </w:rPr>
        <w:t>Allegato b) al Bando</w:t>
      </w:r>
    </w:p>
    <w:p w14:paraId="798B8CBB" w14:textId="77777777" w:rsidR="00C312E6" w:rsidRDefault="00C312E6" w:rsidP="00C312E6">
      <w:pPr>
        <w:spacing w:after="240"/>
        <w:jc w:val="center"/>
      </w:pPr>
      <w:r>
        <w:rPr>
          <w:b/>
          <w:bCs/>
        </w:rPr>
        <w:t>COMUNE DI MONTIERI – Provincia di Grosseto</w:t>
      </w:r>
    </w:p>
    <w:p w14:paraId="79A2DB64" w14:textId="77777777" w:rsidR="00C312E6" w:rsidRDefault="00C312E6" w:rsidP="00C312E6">
      <w:pPr>
        <w:spacing w:after="120"/>
        <w:jc w:val="center"/>
      </w:pPr>
      <w:r>
        <w:rPr>
          <w:b/>
          <w:bCs/>
          <w:sz w:val="30"/>
          <w:szCs w:val="30"/>
        </w:rPr>
        <w:t>MODELLO B – SCHEMA DI RENDICONTAZIONE</w:t>
      </w:r>
    </w:p>
    <w:p w14:paraId="77C77619" w14:textId="77777777" w:rsidR="00C312E6" w:rsidRDefault="00C312E6" w:rsidP="00C312E6">
      <w:pPr>
        <w:spacing w:after="360"/>
        <w:jc w:val="center"/>
      </w:pPr>
      <w:r>
        <w:rPr>
          <w:i/>
          <w:iCs/>
        </w:rPr>
        <w:t>Bando per la concessione di contributi a soggetti privati senza scopo di lucro – esercizio finanziario 2026</w:t>
      </w:r>
    </w:p>
    <w:p w14:paraId="29A90DD9" w14:textId="77777777" w:rsidR="00C312E6" w:rsidRPr="00D50DAB" w:rsidRDefault="00C312E6" w:rsidP="00C312E6">
      <w:pPr>
        <w:spacing w:after="100"/>
        <w:jc w:val="right"/>
        <w:rPr>
          <w:rFonts w:asciiTheme="minorHAnsi" w:hAnsiTheme="minorHAnsi" w:cstheme="minorHAnsi"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Spett.le</w:t>
      </w:r>
    </w:p>
    <w:p w14:paraId="55850131" w14:textId="77777777" w:rsidR="00C312E6" w:rsidRDefault="00C312E6" w:rsidP="00C312E6">
      <w:pPr>
        <w:spacing w:after="1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D50DAB">
        <w:rPr>
          <w:rFonts w:asciiTheme="minorHAnsi" w:hAnsiTheme="minorHAnsi" w:cstheme="minorHAnsi"/>
          <w:b/>
          <w:bCs/>
          <w:sz w:val="24"/>
          <w:szCs w:val="24"/>
        </w:rPr>
        <w:t>COMUNE DI MONTIERI</w:t>
      </w:r>
    </w:p>
    <w:p w14:paraId="6A8B99F4" w14:textId="77777777" w:rsidR="00C312E6" w:rsidRDefault="00C312E6" w:rsidP="00C312E6">
      <w:pPr>
        <w:spacing w:after="10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Area Economico-Finanziaria</w:t>
      </w:r>
    </w:p>
    <w:p w14:paraId="089E07BA" w14:textId="77777777" w:rsidR="00C312E6" w:rsidRPr="00FE10C1" w:rsidRDefault="00C312E6" w:rsidP="00C312E6">
      <w:pPr>
        <w:spacing w:after="100"/>
        <w:jc w:val="right"/>
        <w:rPr>
          <w:rFonts w:asciiTheme="minorHAnsi" w:hAnsiTheme="minorHAnsi" w:cstheme="minorHAnsi"/>
          <w:sz w:val="24"/>
          <w:szCs w:val="24"/>
          <w:u w:val="single"/>
        </w:rPr>
      </w:pPr>
      <w:r w:rsidRPr="00FE10C1">
        <w:rPr>
          <w:rFonts w:asciiTheme="minorHAnsi" w:hAnsiTheme="minorHAnsi" w:cstheme="minorHAnsi"/>
          <w:sz w:val="24"/>
          <w:szCs w:val="24"/>
          <w:u w:val="single"/>
        </w:rPr>
        <w:t>MONTIERI (GR)</w:t>
      </w:r>
    </w:p>
    <w:p w14:paraId="319B1521" w14:textId="77777777" w:rsidR="00C312E6" w:rsidRDefault="00C312E6" w:rsidP="00C312E6">
      <w:pPr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  <w:r w:rsidRPr="00D50DAB"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PEC: </w:t>
      </w:r>
      <w:hyperlink r:id="rId6" w:history="1">
        <w:r w:rsidRPr="00794D04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comune.montieri@postacert.toscana.it</w:t>
        </w:r>
      </w:hyperlink>
      <w:r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</w:p>
    <w:p w14:paraId="2586736C" w14:textId="77777777" w:rsidR="00C312E6" w:rsidRDefault="00C312E6" w:rsidP="00C312E6">
      <w:pPr>
        <w:jc w:val="right"/>
        <w:rPr>
          <w:rFonts w:asciiTheme="minorHAnsi" w:hAnsiTheme="minorHAnsi" w:cstheme="minorHAnsi"/>
          <w:i/>
          <w:iCs/>
          <w:color w:val="808080"/>
          <w:sz w:val="24"/>
          <w:szCs w:val="24"/>
        </w:rPr>
      </w:pPr>
      <w:r>
        <w:rPr>
          <w:rFonts w:asciiTheme="minorHAnsi" w:hAnsiTheme="minorHAnsi" w:cstheme="minorHAnsi"/>
          <w:i/>
          <w:iCs/>
          <w:color w:val="808080"/>
          <w:sz w:val="24"/>
          <w:szCs w:val="24"/>
        </w:rPr>
        <w:t>Email</w:t>
      </w:r>
      <w:r w:rsidRPr="00D50DAB">
        <w:rPr>
          <w:rFonts w:asciiTheme="minorHAnsi" w:hAnsiTheme="minorHAnsi" w:cstheme="minorHAnsi"/>
          <w:i/>
          <w:iCs/>
          <w:color w:val="808080"/>
          <w:sz w:val="24"/>
          <w:szCs w:val="24"/>
        </w:rPr>
        <w:t>:</w:t>
      </w:r>
      <w:r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  <w:hyperlink r:id="rId7" w:history="1">
        <w:r w:rsidRPr="00794D04">
          <w:rPr>
            <w:rStyle w:val="Collegamentoipertestuale"/>
            <w:rFonts w:asciiTheme="minorHAnsi" w:hAnsiTheme="minorHAnsi" w:cstheme="minorHAnsi"/>
            <w:i/>
            <w:iCs/>
            <w:sz w:val="24"/>
            <w:szCs w:val="24"/>
          </w:rPr>
          <w:t>info@comune.montieri.gr.it</w:t>
        </w:r>
      </w:hyperlink>
      <w:r>
        <w:rPr>
          <w:rFonts w:asciiTheme="minorHAnsi" w:hAnsiTheme="minorHAnsi" w:cstheme="minorHAnsi"/>
          <w:i/>
          <w:iCs/>
          <w:color w:val="808080"/>
          <w:sz w:val="24"/>
          <w:szCs w:val="24"/>
        </w:rPr>
        <w:t xml:space="preserve"> </w:t>
      </w:r>
    </w:p>
    <w:p w14:paraId="32430F4A" w14:textId="77777777" w:rsidR="00C312E6" w:rsidRPr="00C312E6" w:rsidRDefault="00C312E6" w:rsidP="00C312E6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1. DATI IDENTIFICATIVI</w:t>
      </w:r>
    </w:p>
    <w:p w14:paraId="51AE6A3D" w14:textId="77777777" w:rsidR="00C312E6" w:rsidRPr="00C312E6" w:rsidRDefault="00C312E6" w:rsidP="00C312E6">
      <w:pPr>
        <w:spacing w:after="6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Il/La sottoscritto/a</w:t>
      </w:r>
    </w:p>
    <w:p w14:paraId="2B2E96A1" w14:textId="77777777" w:rsidR="00C312E6" w:rsidRPr="00C312E6" w:rsidRDefault="00C312E6" w:rsidP="00C312E6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Cognome e nome: ____________________________________________________________</w:t>
      </w:r>
    </w:p>
    <w:p w14:paraId="35556A9E" w14:textId="77777777" w:rsidR="00C312E6" w:rsidRPr="00C312E6" w:rsidRDefault="00C312E6" w:rsidP="00C312E6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Codice fiscale: ________________________________________</w:t>
      </w:r>
    </w:p>
    <w:p w14:paraId="28E7F7DB" w14:textId="77777777" w:rsidR="00C312E6" w:rsidRPr="00C312E6" w:rsidRDefault="00C312E6" w:rsidP="00C312E6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in qualità di legale rappresentante di:</w:t>
      </w:r>
    </w:p>
    <w:p w14:paraId="661C58D5" w14:textId="77777777" w:rsidR="00C312E6" w:rsidRPr="00C312E6" w:rsidRDefault="00C312E6" w:rsidP="00C312E6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Denominazione del soggetto: ________________________________________________________________________________</w:t>
      </w:r>
    </w:p>
    <w:p w14:paraId="6888E022" w14:textId="77777777" w:rsidR="00C312E6" w:rsidRPr="00C312E6" w:rsidRDefault="00C312E6" w:rsidP="00C312E6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Codice fiscale / P. IVA: ________________________________________</w:t>
      </w:r>
    </w:p>
    <w:p w14:paraId="660B62BF" w14:textId="77777777" w:rsidR="00C312E6" w:rsidRPr="00C312E6" w:rsidRDefault="00C312E6" w:rsidP="00C312E6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Sede legale: ______________________________________________________________________</w:t>
      </w:r>
    </w:p>
    <w:p w14:paraId="5DD836E4" w14:textId="77777777" w:rsidR="00C312E6" w:rsidRPr="00C312E6" w:rsidRDefault="00C312E6" w:rsidP="00C312E6">
      <w:pPr>
        <w:spacing w:before="16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beneficiario del contributo concesso con:</w:t>
      </w:r>
    </w:p>
    <w:p w14:paraId="4ABEAC2F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Determinazione del Responsabile dell'Area economico-finanziaria n. __________ del _______________</w:t>
      </w:r>
    </w:p>
    <w:p w14:paraId="0FE05B5F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Importo concesso: euro _______________ (di cui euro __________ già erogati a titolo di prima quota)</w:t>
      </w:r>
    </w:p>
    <w:p w14:paraId="2D1E0C40" w14:textId="77777777" w:rsidR="00C312E6" w:rsidRPr="00C312E6" w:rsidRDefault="00C312E6" w:rsidP="00C312E6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Titolo dell'iniziativa: ______________________________________________________________________</w:t>
      </w:r>
    </w:p>
    <w:p w14:paraId="74C8CAB0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Periodo di realizzazione: dal _______________ al _______________</w:t>
      </w:r>
    </w:p>
    <w:p w14:paraId="5614C12A" w14:textId="77777777" w:rsidR="00C312E6" w:rsidRPr="00C312E6" w:rsidRDefault="00C312E6" w:rsidP="00C312E6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2. OGGETTO</w:t>
      </w:r>
    </w:p>
    <w:p w14:paraId="75435294" w14:textId="77777777" w:rsidR="00C312E6" w:rsidRPr="00C312E6" w:rsidRDefault="00C312E6" w:rsidP="00C312E6">
      <w:pPr>
        <w:spacing w:before="60" w:after="160"/>
        <w:jc w:val="center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PRESENTA</w:t>
      </w:r>
    </w:p>
    <w:p w14:paraId="32C3EE4E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la rendicontazione delle attività realizzate e delle spese sostenute, ai sensi dell'art. 14 del Regolamento approvato con deliberazione di Consiglio comunale n. 12 del 29 aprile 2026, e dell'art. 12 del Bando, ai fini dell'erogazione della seconda quota a saldo del contributo concesso.</w:t>
      </w:r>
    </w:p>
    <w:p w14:paraId="2199E79A" w14:textId="77777777" w:rsidR="00C312E6" w:rsidRPr="00C312E6" w:rsidRDefault="00C312E6" w:rsidP="00C312E6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lastRenderedPageBreak/>
        <w:t>3. RELAZIONE ILLUSTRATIVA SULL'ATTIVITÀ REALIZZATA E SUI RISULTATI CONSEGUITI</w:t>
      </w:r>
    </w:p>
    <w:p w14:paraId="2856BA71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i/>
          <w:iCs/>
          <w:sz w:val="24"/>
          <w:szCs w:val="24"/>
        </w:rPr>
        <w:t>(art. 14, comma 2, lett. a), del Regolamento)</w:t>
      </w:r>
    </w:p>
    <w:p w14:paraId="223B3D12" w14:textId="77777777" w:rsidR="00C312E6" w:rsidRPr="00C312E6" w:rsidRDefault="00C312E6" w:rsidP="00C312E6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3.1 – Descrizione dell'attività effettivamente realizzata</w:t>
      </w:r>
    </w:p>
    <w:p w14:paraId="55A2A1F8" w14:textId="40A194AB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B2C9D67" w14:textId="11D1326D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99F715A" w14:textId="21882BF5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4CC69FA" w14:textId="000B1DDD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410A8552" w14:textId="4585622E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4BA96B09" w14:textId="29144FB6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3D7C26B7" w14:textId="0B42C7CC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EE60A47" w14:textId="1BF785F3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3A2530CB" w14:textId="77777777" w:rsidR="00C312E6" w:rsidRPr="00C312E6" w:rsidRDefault="00C312E6" w:rsidP="00C312E6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3.2 – Eventuali scostamenti rispetto al progetto presentato in domanda e relative motivazioni</w:t>
      </w:r>
    </w:p>
    <w:p w14:paraId="3FCD9DE8" w14:textId="01DA6E88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4E2FB608" w14:textId="33CF142D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17672833" w14:textId="2A45C1BE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B7DF774" w14:textId="512653C3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A8B0F8E" w14:textId="46685374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23E0A283" w14:textId="2B566D65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7BC752F4" w14:textId="77777777" w:rsidR="00C312E6" w:rsidRPr="00C312E6" w:rsidRDefault="00C312E6" w:rsidP="00C312E6">
      <w:pPr>
        <w:spacing w:before="240" w:after="12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3.3 – Risultati conseguiti e indicatori di impatto</w:t>
      </w:r>
    </w:p>
    <w:p w14:paraId="28C652E7" w14:textId="77777777" w:rsidR="00C312E6" w:rsidRPr="00C312E6" w:rsidRDefault="00C312E6" w:rsidP="00C312E6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Numero di partecipanti effettivi: ______________________________</w:t>
      </w:r>
    </w:p>
    <w:p w14:paraId="5B672FEC" w14:textId="77777777" w:rsidR="00C312E6" w:rsidRPr="00C312E6" w:rsidRDefault="00C312E6" w:rsidP="00C312E6">
      <w:pPr>
        <w:spacing w:after="100" w:line="30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Numero di soggetti coinvolti nell'organizzazione: ______________________________</w:t>
      </w:r>
    </w:p>
    <w:p w14:paraId="20A65FEE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Ricaduta territoriale e principali risultati (max 10 righe):</w:t>
      </w:r>
    </w:p>
    <w:p w14:paraId="29BAF638" w14:textId="2DAF96E1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04848422" w14:textId="443C11C0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6ACDD242" w14:textId="4F81CEB0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750819DF" w14:textId="41E30AE8" w:rsidR="00C312E6" w:rsidRPr="00C312E6" w:rsidRDefault="00C312E6" w:rsidP="00C312E6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</w:t>
      </w:r>
    </w:p>
    <w:p w14:paraId="52D56F6E" w14:textId="77777777" w:rsidR="00C312E6" w:rsidRPr="00C312E6" w:rsidRDefault="00C312E6" w:rsidP="00C312E6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4. RENDICONTO FINANZIARIO DELL'INIZIATIVA</w:t>
      </w:r>
    </w:p>
    <w:p w14:paraId="6120ACB2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i/>
          <w:iCs/>
          <w:sz w:val="24"/>
          <w:szCs w:val="24"/>
        </w:rPr>
        <w:t>(art. 14, comma 2, lett. b), del Regolamento)</w:t>
      </w:r>
    </w:p>
    <w:p w14:paraId="3D8E0B6C" w14:textId="77777777" w:rsidR="00C312E6" w:rsidRPr="00C312E6" w:rsidRDefault="00C312E6" w:rsidP="00C312E6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4.1 – ENTRATE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92"/>
        <w:gridCol w:w="2196"/>
        <w:gridCol w:w="2242"/>
      </w:tblGrid>
      <w:tr w:rsidR="00C312E6" w:rsidRPr="00C312E6" w14:paraId="41AA5DED" w14:textId="77777777" w:rsidTr="00C312E6">
        <w:trPr>
          <w:tblHeader/>
        </w:trPr>
        <w:tc>
          <w:tcPr>
            <w:tcW w:w="2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58F126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lastRenderedPageBreak/>
              <w:t>Voce di entrata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827FA2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Preventivo (euro)</w:t>
            </w: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B45840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Consuntivo (euro)</w:t>
            </w:r>
          </w:p>
        </w:tc>
      </w:tr>
      <w:tr w:rsidR="00C312E6" w:rsidRPr="00C312E6" w14:paraId="477F017F" w14:textId="77777777" w:rsidTr="00C312E6">
        <w:tc>
          <w:tcPr>
            <w:tcW w:w="2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E21C4C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Contributo Comune di Montieri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646939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2592D7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26CF8404" w14:textId="77777777" w:rsidTr="00C312E6">
        <w:tc>
          <w:tcPr>
            <w:tcW w:w="2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69323C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Risorse proprie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B9247A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B93FC0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1198BFFE" w14:textId="77777777" w:rsidTr="00C312E6">
        <w:tc>
          <w:tcPr>
            <w:tcW w:w="2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084A13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Contributi/finanziamenti da altri enti pubblici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0E6C5C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B5FB468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5E01A1D4" w14:textId="77777777" w:rsidTr="00C312E6">
        <w:tc>
          <w:tcPr>
            <w:tcW w:w="2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0A2E52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Sponsorizzazioni e contributi da privati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9FB85D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708095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55ECB442" w14:textId="77777777" w:rsidTr="00C312E6">
        <w:tc>
          <w:tcPr>
            <w:tcW w:w="2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FAA29B6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Quote di iscrizione / biglietti / corrispettivi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E0F3A4E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3CA0AB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58B7450D" w14:textId="77777777" w:rsidTr="00C312E6">
        <w:tc>
          <w:tcPr>
            <w:tcW w:w="2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CC36A5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Altre entrate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9593CA5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786493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51A43B2C" w14:textId="77777777" w:rsidTr="00C312E6">
        <w:tc>
          <w:tcPr>
            <w:tcW w:w="2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9E0E1E9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ENTRATE</w:t>
            </w:r>
          </w:p>
        </w:tc>
        <w:tc>
          <w:tcPr>
            <w:tcW w:w="1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47677D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559D099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47EECAA" w14:textId="77777777" w:rsidR="00C312E6" w:rsidRPr="00C312E6" w:rsidRDefault="00C312E6" w:rsidP="00C312E6">
      <w:pPr>
        <w:spacing w:before="20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4.2 – USCITE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86"/>
        <w:gridCol w:w="2298"/>
        <w:gridCol w:w="2346"/>
      </w:tblGrid>
      <w:tr w:rsidR="00C312E6" w:rsidRPr="00C312E6" w14:paraId="5B83AC42" w14:textId="77777777" w:rsidTr="00C312E6">
        <w:trPr>
          <w:tblHeader/>
        </w:trPr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449FBE4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Voce di spesa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5513445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Preventivo (euro)</w:t>
            </w: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EF7C2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Consuntivo (euro)</w:t>
            </w:r>
          </w:p>
        </w:tc>
      </w:tr>
      <w:tr w:rsidR="00C312E6" w:rsidRPr="00C312E6" w14:paraId="2F39052F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74578F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Organizzazione e logistica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500542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67592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531F9506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8896D2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Service tecnico, attrezzature, allestimenti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0EB95A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7E97AF9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062D4CB8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A4D6AD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Compensi a terzi (esclusi soci/aderenti)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CCA056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2FD5E3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62F3F680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E4EDDD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Materiali di consumo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85E18B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2A7C6B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04E939DE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44806A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Comunicazione, promozione, stampa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2FF3C46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B81422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32F093C9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25DA124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Diritti SIAE e oneri assimilati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CFB8AFD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0FEC7F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2D22739E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626314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Assicurazioni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37FE709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CCF05E7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40854A59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DBA4240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Altre spese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D8C6087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D5FD543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421157B7" w14:textId="77777777" w:rsidTr="00C312E6">
        <w:tc>
          <w:tcPr>
            <w:tcW w:w="25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821E75" w14:textId="77777777" w:rsidR="00C312E6" w:rsidRPr="00C312E6" w:rsidRDefault="00C312E6" w:rsidP="00283E3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 USCITE</w:t>
            </w:r>
          </w:p>
        </w:tc>
        <w:tc>
          <w:tcPr>
            <w:tcW w:w="1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ED75E73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4F237D" w14:textId="77777777" w:rsidR="00C312E6" w:rsidRPr="00C312E6" w:rsidRDefault="00C312E6" w:rsidP="00283E3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E5ED123" w14:textId="77777777" w:rsidR="00C312E6" w:rsidRPr="00C312E6" w:rsidRDefault="00C312E6" w:rsidP="00C312E6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5. ELENCO ANALITICO DELLE SPESE SOSTENUTE</w:t>
      </w:r>
    </w:p>
    <w:p w14:paraId="0689F466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i/>
          <w:iCs/>
          <w:sz w:val="24"/>
          <w:szCs w:val="24"/>
        </w:rPr>
        <w:t>(art. 14, comma 2, lett. c), del Regolamento)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8"/>
        <w:gridCol w:w="1385"/>
        <w:gridCol w:w="1296"/>
        <w:gridCol w:w="765"/>
        <w:gridCol w:w="653"/>
        <w:gridCol w:w="638"/>
        <w:gridCol w:w="690"/>
        <w:gridCol w:w="1042"/>
        <w:gridCol w:w="1373"/>
        <w:gridCol w:w="1360"/>
      </w:tblGrid>
      <w:tr w:rsidR="00C312E6" w:rsidRPr="00C312E6" w14:paraId="6E074D38" w14:textId="77777777" w:rsidTr="00C312E6">
        <w:trPr>
          <w:tblHeader/>
        </w:trPr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571A7DF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4420668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Descrizione della spesa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FC88F1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Fornitore / percettore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1E5220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C.F. / P.IVA</w:t>
            </w: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84187E4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Tipo doc.</w:t>
            </w: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5070FBD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N. doc.</w:t>
            </w: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F3C4AA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doc.</w:t>
            </w: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CC830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Importo (euro)</w:t>
            </w: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B7225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Modalità pagamento</w:t>
            </w: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BE6BDAC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Data pagamento</w:t>
            </w:r>
          </w:p>
        </w:tc>
      </w:tr>
      <w:tr w:rsidR="00C312E6" w:rsidRPr="00C312E6" w14:paraId="2ED382CC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2A401A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E9E881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C898C82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E0236E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BC0263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B45820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A57407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A61176C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CC4CC5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DAA06C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569C5695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4D9911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F5C331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94E1A7A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5A857A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FBF53E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A031380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0FC0A9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5EDED8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98014D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A76B221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6CF08FDA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B26D9E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2417EC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1B6842F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1F9FBE9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41BE6F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B338948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32681B9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74B65B4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2899FE1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C74D63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563708F9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CB8392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836F1A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A4A03F8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8744E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46ACC2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026A82C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60E55B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EFAE3A8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9FC9B3E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ADC7310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03755754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602255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B11E39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8558B2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4C8027A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13DBB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E0A358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E732B9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091AF30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FA7EF5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7E55187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1DCC3CB3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7A3D63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35E6F6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8E561D9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2E76C9D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3EB85F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833FF95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DE0E69E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7FC4664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254211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647AE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3DDD0714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F4162C3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A76B479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6F6536F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EB9C1E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3D1201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C8C921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9D8C85C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3C8B554D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85449AF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49B88D4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6CCC189A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36570D7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8</w:t>
            </w: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A6DB7F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D3F667D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44B8A98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110EA79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50FFE42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3E13904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254F770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0A56B3D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50FDE33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312E6" w:rsidRPr="00C312E6" w14:paraId="6B82054E" w14:textId="77777777" w:rsidTr="00C312E6"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D8B01F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FE98FE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TOTALE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E43118C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7E050644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21CE59D0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3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045844D3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9551856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093723B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3923D38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6C434384" w14:textId="77777777" w:rsidR="00C312E6" w:rsidRPr="00C312E6" w:rsidRDefault="00C312E6" w:rsidP="00283E3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6125FF8" w14:textId="77777777" w:rsidR="00C312E6" w:rsidRPr="00C312E6" w:rsidRDefault="00C312E6" w:rsidP="00C312E6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 xml:space="preserve">Tipo documento: </w:t>
      </w:r>
      <w:r w:rsidRPr="00C312E6">
        <w:rPr>
          <w:rFonts w:asciiTheme="minorHAnsi" w:hAnsiTheme="minorHAnsi" w:cstheme="minorHAnsi"/>
          <w:i/>
          <w:iCs/>
          <w:sz w:val="24"/>
          <w:szCs w:val="24"/>
        </w:rPr>
        <w:t>F = fattura; RF = ricevuta fiscale; SP = scontrino parlante; NB = nota di prestazione; AL = altro (specificare in note).</w:t>
      </w:r>
    </w:p>
    <w:p w14:paraId="39F896D1" w14:textId="77777777" w:rsidR="00C312E6" w:rsidRPr="00C312E6" w:rsidRDefault="00C312E6" w:rsidP="00C312E6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6. DICHIARAZIONE SOSTITUTIVA DEL LEGALE RAPPRESENTANTE</w:t>
      </w:r>
    </w:p>
    <w:p w14:paraId="10BEB528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i/>
          <w:iCs/>
          <w:sz w:val="24"/>
          <w:szCs w:val="24"/>
        </w:rPr>
        <w:t>(art. 14, comma 2, lett. d), del Regolamento)</w:t>
      </w:r>
    </w:p>
    <w:p w14:paraId="7F388237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Ai sensi degli articoli 46 e 47 del D.P.R. 28 dicembre 2000, n. 445, consapevole delle sanzioni penali previste dall'art. 76 e della decadenza dai benefici di cui all'art. 75 del medesimo D.P.R., il/la sottoscritto/a, in qualità di legale rappresentante del soggetto beneficiario,</w:t>
      </w:r>
    </w:p>
    <w:p w14:paraId="35E86B25" w14:textId="77777777" w:rsidR="00C312E6" w:rsidRPr="00C312E6" w:rsidRDefault="00C312E6" w:rsidP="00C312E6">
      <w:pPr>
        <w:spacing w:before="60" w:after="160"/>
        <w:jc w:val="center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DICHIARA</w:t>
      </w:r>
    </w:p>
    <w:p w14:paraId="30634B53" w14:textId="17341C06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la veridicità della documentazione allegata e dei dati riportati nella presente rendicontazione;</w:t>
      </w:r>
    </w:p>
    <w:p w14:paraId="6C4D83AB" w14:textId="4523DE15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che le somme erogate dal Comune di Montieri sono state effettivamente destinate alle finalità del contributo concesso e per la realizzazione dell'iniziativa rendicontata;</w:t>
      </w:r>
    </w:p>
    <w:p w14:paraId="74C13320" w14:textId="0C0BA58C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che le spese rendicontate sono state effettivamente sostenute e sono direttamente riferibili all'iniziativa, pertinenti e congrue, ai sensi dell'art. 9 del Regolamento;</w:t>
      </w:r>
    </w:p>
    <w:p w14:paraId="32D34424" w14:textId="35DA9E23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che, per le medesime spese, non sono stati ottenuti ulteriori contributi pubblici tali da determinare una sovracompensazione (art. 15, comma 2, lett. f), del Regolamento);</w:t>
      </w:r>
    </w:p>
    <w:p w14:paraId="6DE9FA1C" w14:textId="1EF179FC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che i documenti giustificativi originali sono conservati presso la sede del soggetto beneficiario e saranno esibiti a richiesta del Comune per i termini di legge;</w:t>
      </w:r>
    </w:p>
    <w:p w14:paraId="442CE6A1" w14:textId="30E18726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di consentire al Comune di Montieri ogni controllo, anche ispettivo, sulla regolarità della documentazione, sull'effettiva realizzazione dell'iniziativa e sulla coerenza delle spese rendicontate, ai sensi dell'art. 15 del Regolamento;</w:t>
      </w:r>
    </w:p>
    <w:p w14:paraId="09987C0B" w14:textId="570A8509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di aver dato adeguata evidenza, nel materiale promozionale e informativo dell'iniziativa, del sostegno economico del Comune di Montieri.</w:t>
      </w:r>
    </w:p>
    <w:p w14:paraId="39DB6566" w14:textId="77777777" w:rsidR="00C312E6" w:rsidRPr="00C312E6" w:rsidRDefault="00C312E6" w:rsidP="00C312E6">
      <w:pPr>
        <w:rPr>
          <w:rFonts w:asciiTheme="minorHAnsi" w:hAnsiTheme="minorHAnsi" w:cstheme="minorHAnsi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0"/>
      </w:tblGrid>
      <w:tr w:rsidR="00C312E6" w:rsidRPr="00C312E6" w14:paraId="74D57F1D" w14:textId="77777777" w:rsidTr="00C312E6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160" w:type="dxa"/>
              <w:left w:w="200" w:type="dxa"/>
              <w:bottom w:w="160" w:type="dxa"/>
              <w:right w:w="200" w:type="dxa"/>
            </w:tcMar>
          </w:tcPr>
          <w:p w14:paraId="30CDC4C2" w14:textId="77777777" w:rsidR="00C312E6" w:rsidRPr="00C312E6" w:rsidRDefault="00C312E6" w:rsidP="00283E30">
            <w:pPr>
              <w:spacing w:after="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AVVERTENZE</w:t>
            </w:r>
          </w:p>
          <w:p w14:paraId="610223FC" w14:textId="77777777" w:rsidR="00C312E6" w:rsidRPr="00C312E6" w:rsidRDefault="00C312E6" w:rsidP="00283E30">
            <w:pPr>
              <w:spacing w:after="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Ai sensi dell'art. 14, comma 3, del Regolamento, qualora la spesa effettivamente sostenuta e riconosciuta ammissibile risulti inferiore a quella preventivata, il contributo è rideterminato in misura proporzionale.</w:t>
            </w:r>
          </w:p>
          <w:p w14:paraId="2A2B6EC3" w14:textId="77777777" w:rsidR="00C312E6" w:rsidRPr="00C312E6" w:rsidRDefault="00C312E6" w:rsidP="00283E30">
            <w:pPr>
              <w:spacing w:after="8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t>Ai sensi dell'art. 14, comma 4, del Regolamento, la mancata presentazione della rendicontazione comporta la restituzione di quanto già erogato a titolo di prima quota.</w:t>
            </w:r>
          </w:p>
          <w:p w14:paraId="5F44FE1D" w14:textId="77777777" w:rsidR="00C312E6" w:rsidRPr="00C312E6" w:rsidRDefault="00C312E6" w:rsidP="00283E30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312E6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Ai sensi dell'art. 15, commi 4 e 5, del Regolamento, l'accertamento della non veridicità delle dichiarazioni o della documentazione comporta la revoca del contributo, la restituzione delle somme indebitamente percepite maggiorate degli interessi legali, la segnalazione alle autorità competenti e l'esclusione del beneficiario dai contributi comunali per i due esercizi successivi.</w:t>
            </w:r>
          </w:p>
        </w:tc>
      </w:tr>
    </w:tbl>
    <w:p w14:paraId="3D7A80E8" w14:textId="77777777" w:rsidR="00C312E6" w:rsidRPr="00C312E6" w:rsidRDefault="00C312E6" w:rsidP="00C312E6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lastRenderedPageBreak/>
        <w:t>7. ALLEGATI</w:t>
      </w:r>
    </w:p>
    <w:p w14:paraId="1FB02A69" w14:textId="77777777" w:rsidR="00C312E6" w:rsidRPr="00C312E6" w:rsidRDefault="00C312E6" w:rsidP="00C312E6">
      <w:pPr>
        <w:spacing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Alla presente rendicontazione si allegano:</w:t>
      </w:r>
    </w:p>
    <w:p w14:paraId="4457C7B9" w14:textId="4113CBA3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copia dei giustificativi di spesa (fatture, ricevute fiscali, scontrini parlanti o documentazione equipollente) corrispondenti all'elenco analitico di cui al punto 5;</w:t>
      </w:r>
    </w:p>
    <w:p w14:paraId="7695EC48" w14:textId="2F77F8B8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copia del materiale promozionale e informativo prodotto, recante menzione del sostegno del Comune di Montieri;</w:t>
      </w:r>
    </w:p>
    <w:p w14:paraId="70966B75" w14:textId="288D6FC8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copia del documento di identità in corso di validità del legale rappresentante (in caso di sottoscrizione olografa);</w:t>
      </w:r>
    </w:p>
    <w:p w14:paraId="55A55785" w14:textId="55060354" w:rsidR="00C312E6" w:rsidRPr="00C312E6" w:rsidRDefault="00C312E6" w:rsidP="00C312E6">
      <w:pPr>
        <w:spacing w:after="80" w:line="300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="Segoe UI Symbol" w:hAnsi="Segoe UI Symbol" w:cs="Segoe UI Symbol"/>
          <w:sz w:val="24"/>
          <w:szCs w:val="24"/>
        </w:rPr>
        <w:t>☐</w:t>
      </w:r>
      <w:r w:rsidRPr="00C312E6">
        <w:rPr>
          <w:rFonts w:asciiTheme="minorHAnsi" w:hAnsiTheme="minorHAnsi" w:cstheme="minorHAnsi"/>
          <w:sz w:val="24"/>
          <w:szCs w:val="24"/>
        </w:rPr>
        <w:t xml:space="preserve"> eventuale ulteriore documentazione: ______________________________</w:t>
      </w:r>
    </w:p>
    <w:p w14:paraId="431B786F" w14:textId="77777777" w:rsidR="00C312E6" w:rsidRPr="00C312E6" w:rsidRDefault="00C312E6" w:rsidP="00C312E6">
      <w:pPr>
        <w:spacing w:before="320" w:after="160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8. SOTTOSCRIZIONE</w:t>
      </w:r>
    </w:p>
    <w:p w14:paraId="0FE8227A" w14:textId="77777777" w:rsidR="00C312E6" w:rsidRPr="00C312E6" w:rsidRDefault="00C312E6" w:rsidP="00C312E6">
      <w:pPr>
        <w:spacing w:before="120" w:after="120" w:line="30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312E6">
        <w:rPr>
          <w:rFonts w:asciiTheme="minorHAnsi" w:hAnsiTheme="minorHAnsi" w:cstheme="minorHAnsi"/>
          <w:sz w:val="24"/>
          <w:szCs w:val="24"/>
        </w:rPr>
        <w:t>Luogo: ________________________________________       Data: _______________</w:t>
      </w:r>
    </w:p>
    <w:p w14:paraId="577F683A" w14:textId="77777777" w:rsidR="00C312E6" w:rsidRPr="00C312E6" w:rsidRDefault="00C312E6" w:rsidP="00C312E6">
      <w:pPr>
        <w:rPr>
          <w:rFonts w:asciiTheme="minorHAnsi" w:hAnsiTheme="minorHAnsi" w:cstheme="minorHAnsi"/>
          <w:sz w:val="24"/>
          <w:szCs w:val="24"/>
        </w:rPr>
      </w:pPr>
    </w:p>
    <w:p w14:paraId="4DCE64F7" w14:textId="77777777" w:rsidR="00C312E6" w:rsidRDefault="00C312E6" w:rsidP="00C312E6">
      <w:pPr>
        <w:spacing w:before="240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C312E6">
        <w:rPr>
          <w:rFonts w:asciiTheme="minorHAnsi" w:hAnsiTheme="minorHAnsi" w:cstheme="minorHAnsi"/>
          <w:b/>
          <w:bCs/>
          <w:sz w:val="24"/>
          <w:szCs w:val="24"/>
        </w:rPr>
        <w:t>Il legale rappresentante</w:t>
      </w:r>
    </w:p>
    <w:p w14:paraId="1B392D7D" w14:textId="77777777" w:rsidR="00C312E6" w:rsidRPr="00C312E6" w:rsidRDefault="00C312E6" w:rsidP="00C312E6">
      <w:pPr>
        <w:spacing w:before="240"/>
        <w:jc w:val="right"/>
        <w:rPr>
          <w:rFonts w:asciiTheme="minorHAnsi" w:hAnsiTheme="minorHAnsi" w:cstheme="minorHAnsi"/>
          <w:sz w:val="24"/>
          <w:szCs w:val="24"/>
        </w:rPr>
      </w:pPr>
    </w:p>
    <w:p w14:paraId="02044727" w14:textId="69E89B37" w:rsidR="00C312E6" w:rsidRPr="00C312E6" w:rsidRDefault="00C312E6" w:rsidP="00C312E6">
      <w:pPr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</w:t>
      </w:r>
      <w:r w:rsidRPr="00C312E6">
        <w:rPr>
          <w:rFonts w:asciiTheme="minorHAnsi" w:hAnsiTheme="minorHAnsi" w:cstheme="minorHAnsi"/>
          <w:sz w:val="24"/>
          <w:szCs w:val="24"/>
        </w:rPr>
        <w:t>________________________________________</w:t>
      </w:r>
    </w:p>
    <w:p w14:paraId="792A5A76" w14:textId="77777777" w:rsidR="00C312E6" w:rsidRPr="00C312E6" w:rsidRDefault="00C312E6" w:rsidP="00C312E6">
      <w:pPr>
        <w:jc w:val="right"/>
        <w:rPr>
          <w:rFonts w:asciiTheme="minorHAnsi" w:hAnsiTheme="minorHAnsi" w:cstheme="minorHAnsi"/>
          <w:sz w:val="20"/>
          <w:szCs w:val="20"/>
        </w:rPr>
      </w:pPr>
      <w:r w:rsidRPr="00C312E6">
        <w:rPr>
          <w:rFonts w:asciiTheme="minorHAnsi" w:hAnsiTheme="minorHAnsi" w:cstheme="minorHAnsi"/>
          <w:i/>
          <w:iCs/>
          <w:sz w:val="20"/>
          <w:szCs w:val="20"/>
        </w:rPr>
        <w:t>(sottoscrizione digitale o olografa con copia documento di identità)</w:t>
      </w:r>
    </w:p>
    <w:p w14:paraId="66AAC652" w14:textId="77777777" w:rsidR="00231DD0" w:rsidRPr="00C312E6" w:rsidRDefault="00231DD0">
      <w:pPr>
        <w:rPr>
          <w:rFonts w:asciiTheme="minorHAnsi" w:hAnsiTheme="minorHAnsi" w:cstheme="minorHAnsi"/>
          <w:sz w:val="24"/>
          <w:szCs w:val="24"/>
        </w:rPr>
      </w:pPr>
    </w:p>
    <w:sectPr w:rsidR="00231DD0" w:rsidRPr="00C312E6" w:rsidSect="00C312E6">
      <w:footerReference w:type="default" r:id="rId8"/>
      <w:pgSz w:w="11906" w:h="16838"/>
      <w:pgMar w:top="1133" w:right="1133" w:bottom="1133" w:left="113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BC463" w14:textId="77777777" w:rsidR="00794693" w:rsidRDefault="00794693" w:rsidP="00C312E6">
      <w:r>
        <w:separator/>
      </w:r>
    </w:p>
  </w:endnote>
  <w:endnote w:type="continuationSeparator" w:id="0">
    <w:p w14:paraId="28204BB9" w14:textId="77777777" w:rsidR="00794693" w:rsidRDefault="00794693" w:rsidP="00C31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49563" w14:textId="78715FD5" w:rsidR="00795BB9" w:rsidRPr="00795BB9" w:rsidRDefault="00795BB9" w:rsidP="00795BB9">
    <w:pPr>
      <w:pStyle w:val="Pidipagina"/>
      <w:jc w:val="center"/>
      <w:rPr>
        <w:rFonts w:asciiTheme="minorHAnsi" w:hAnsiTheme="minorHAnsi" w:cstheme="minorHAnsi"/>
        <w:sz w:val="24"/>
        <w:szCs w:val="24"/>
      </w:rPr>
    </w:pPr>
    <w:r w:rsidRPr="00795BB9">
      <w:rPr>
        <w:rFonts w:asciiTheme="minorHAnsi" w:hAnsiTheme="minorHAnsi" w:cstheme="minorHAnsi"/>
        <w:sz w:val="24"/>
        <w:szCs w:val="24"/>
      </w:rPr>
      <w:fldChar w:fldCharType="begin"/>
    </w:r>
    <w:r w:rsidRPr="00795BB9">
      <w:rPr>
        <w:rFonts w:asciiTheme="minorHAnsi" w:hAnsiTheme="minorHAnsi" w:cstheme="minorHAnsi"/>
        <w:sz w:val="24"/>
        <w:szCs w:val="24"/>
      </w:rPr>
      <w:instrText>PAGE   \* MERGEFORMAT</w:instrText>
    </w:r>
    <w:r w:rsidRPr="00795BB9">
      <w:rPr>
        <w:rFonts w:asciiTheme="minorHAnsi" w:hAnsiTheme="minorHAnsi" w:cstheme="minorHAnsi"/>
        <w:sz w:val="24"/>
        <w:szCs w:val="24"/>
      </w:rPr>
      <w:fldChar w:fldCharType="separate"/>
    </w:r>
    <w:r w:rsidRPr="00795BB9">
      <w:rPr>
        <w:rFonts w:asciiTheme="minorHAnsi" w:hAnsiTheme="minorHAnsi" w:cstheme="minorHAnsi"/>
        <w:sz w:val="24"/>
        <w:szCs w:val="24"/>
      </w:rPr>
      <w:t>1</w:t>
    </w:r>
    <w:r w:rsidRPr="00795BB9">
      <w:rPr>
        <w:rFonts w:asciiTheme="minorHAnsi" w:hAnsiTheme="minorHAnsi" w:cstheme="minorHAnsi"/>
        <w:sz w:val="24"/>
        <w:szCs w:val="24"/>
      </w:rPr>
      <w:fldChar w:fldCharType="end"/>
    </w:r>
  </w:p>
  <w:p w14:paraId="5F35AED7" w14:textId="77777777" w:rsidR="00795BB9" w:rsidRDefault="00795BB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A191F" w14:textId="77777777" w:rsidR="00794693" w:rsidRDefault="00794693" w:rsidP="00C312E6">
      <w:r>
        <w:separator/>
      </w:r>
    </w:p>
  </w:footnote>
  <w:footnote w:type="continuationSeparator" w:id="0">
    <w:p w14:paraId="5717EE2F" w14:textId="77777777" w:rsidR="00794693" w:rsidRDefault="00794693" w:rsidP="00C31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2E6"/>
    <w:rsid w:val="00096D09"/>
    <w:rsid w:val="001A2CCC"/>
    <w:rsid w:val="00231DD0"/>
    <w:rsid w:val="00794693"/>
    <w:rsid w:val="00795BB9"/>
    <w:rsid w:val="009021BE"/>
    <w:rsid w:val="00C312E6"/>
    <w:rsid w:val="00E11C95"/>
    <w:rsid w:val="00E70C17"/>
    <w:rsid w:val="00ED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B52EB"/>
  <w15:chartTrackingRefBased/>
  <w15:docId w15:val="{6986217C-0988-4B77-A9DA-40F1C12A0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312E6"/>
    <w:pPr>
      <w:spacing w:after="0" w:line="240" w:lineRule="auto"/>
    </w:pPr>
    <w:rPr>
      <w:rFonts w:ascii="Arial" w:eastAsia="Arial" w:hAnsi="Arial" w:cs="Arial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12E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12E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12E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12E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12E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12E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12E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12E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12E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12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12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12E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12E6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12E6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12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12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12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12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12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C312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12E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12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12E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12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12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C312E6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12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12E6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12E6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312E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12E6"/>
    <w:rPr>
      <w:rFonts w:ascii="Arial" w:eastAsia="Arial" w:hAnsi="Arial" w:cs="Arial"/>
      <w:kern w:val="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312E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12E6"/>
    <w:rPr>
      <w:rFonts w:ascii="Arial" w:eastAsia="Arial" w:hAnsi="Arial" w:cs="Arial"/>
      <w:kern w:val="0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C312E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info@comune.montieri.gr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omune.montieri@postacert.toscana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1183</Words>
  <Characters>6744</Characters>
  <Application>Microsoft Office Word</Application>
  <DocSecurity>0</DocSecurity>
  <Lines>56</Lines>
  <Paragraphs>15</Paragraphs>
  <ScaleCrop>false</ScaleCrop>
  <Company/>
  <LinksUpToDate>false</LinksUpToDate>
  <CharactersWithSpaces>7912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 Gioffré</dc:creator>
  <cp:keywords/>
  <dc:description/>
  <cp:lastModifiedBy>Gianluca Gioffré</cp:lastModifiedBy>
  <cp:revision>2</cp:revision>
  <dcterms:created xsi:type="dcterms:W3CDTF">2026-05-13T13:53:00Z</dcterms:created>
  <dcterms:modified xsi:type="dcterms:W3CDTF">2026-05-13T14:47:00Z</dcterms:modified>
</cp:coreProperties>
</file>