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6EA9" w14:textId="6D8EA75D" w:rsidR="00D50DAB" w:rsidRPr="00CA2183" w:rsidRDefault="00D50DAB" w:rsidP="00D50DAB">
      <w:pPr>
        <w:spacing w:after="40"/>
        <w:jc w:val="center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i/>
          <w:iCs/>
          <w:sz w:val="24"/>
          <w:szCs w:val="24"/>
        </w:rPr>
        <w:t xml:space="preserve">Allegato </w:t>
      </w:r>
      <w:r w:rsidR="00CA2183" w:rsidRPr="00CA2183">
        <w:rPr>
          <w:rFonts w:asciiTheme="minorHAnsi" w:hAnsiTheme="minorHAnsi" w:cstheme="minorHAnsi"/>
          <w:i/>
          <w:iCs/>
          <w:sz w:val="24"/>
          <w:szCs w:val="24"/>
        </w:rPr>
        <w:t>b</w:t>
      </w:r>
      <w:r w:rsidRPr="00CA2183">
        <w:rPr>
          <w:rFonts w:asciiTheme="minorHAnsi" w:hAnsiTheme="minorHAnsi" w:cstheme="minorHAnsi"/>
          <w:i/>
          <w:iCs/>
          <w:sz w:val="24"/>
          <w:szCs w:val="24"/>
        </w:rPr>
        <w:t>) al Bando</w:t>
      </w:r>
    </w:p>
    <w:p w14:paraId="48E84E78" w14:textId="77777777" w:rsidR="00D50DAB" w:rsidRPr="00CA2183" w:rsidRDefault="00D50DAB" w:rsidP="00D50DAB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COMUNE DI MONTIERI – Provincia di Grosseto</w:t>
      </w:r>
    </w:p>
    <w:p w14:paraId="674F9788" w14:textId="56CD668F" w:rsidR="00910CBD" w:rsidRPr="00CA2183" w:rsidRDefault="00CA2183" w:rsidP="00D50DAB">
      <w:pPr>
        <w:spacing w:after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MODELLO B – SCHEMA DI RENDICONTAZIONE</w:t>
      </w:r>
    </w:p>
    <w:p w14:paraId="4082060F" w14:textId="77777777" w:rsidR="00910CBD" w:rsidRPr="00CA2183" w:rsidRDefault="00910CBD" w:rsidP="00910CBD">
      <w:pPr>
        <w:spacing w:after="10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CA2183">
        <w:rPr>
          <w:rFonts w:asciiTheme="minorHAnsi" w:hAnsiTheme="minorHAnsi" w:cstheme="minorHAnsi"/>
          <w:i/>
          <w:iCs/>
          <w:sz w:val="24"/>
          <w:szCs w:val="24"/>
        </w:rPr>
        <w:t>Bando per la concessione di contributi di modesta entità a sostegno di iniziative puntuali di interesse locale</w:t>
      </w:r>
    </w:p>
    <w:p w14:paraId="597FD42A" w14:textId="77777777" w:rsidR="00910CBD" w:rsidRPr="00CA2183" w:rsidRDefault="00910CBD" w:rsidP="00910CBD">
      <w:pPr>
        <w:spacing w:after="10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CA2183">
        <w:rPr>
          <w:rFonts w:asciiTheme="minorHAnsi" w:hAnsiTheme="minorHAnsi" w:cstheme="minorHAnsi"/>
          <w:i/>
          <w:iCs/>
          <w:sz w:val="20"/>
          <w:szCs w:val="20"/>
        </w:rPr>
        <w:t>(art. 13 del Regolamento approvato con delibera C.C. n. 12 del 29 aprile 2026) – Esercizio finanziario 2026</w:t>
      </w:r>
    </w:p>
    <w:p w14:paraId="1DB723F7" w14:textId="77777777" w:rsidR="00910CBD" w:rsidRPr="00CA2183" w:rsidRDefault="00910CBD" w:rsidP="00910CBD">
      <w:pPr>
        <w:spacing w:after="100"/>
        <w:jc w:val="right"/>
        <w:rPr>
          <w:rFonts w:asciiTheme="minorHAnsi" w:hAnsiTheme="minorHAnsi" w:cstheme="minorHAnsi"/>
          <w:i/>
          <w:iCs/>
          <w:sz w:val="20"/>
          <w:szCs w:val="20"/>
        </w:rPr>
      </w:pPr>
    </w:p>
    <w:p w14:paraId="67B190C4" w14:textId="17FB45F2" w:rsidR="00D50DAB" w:rsidRPr="00CA2183" w:rsidRDefault="00D50DAB" w:rsidP="00910CBD">
      <w:pPr>
        <w:spacing w:after="100"/>
        <w:jc w:val="right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Spett.le</w:t>
      </w:r>
    </w:p>
    <w:p w14:paraId="220BA2AB" w14:textId="77777777" w:rsidR="00D50DAB" w:rsidRPr="00CA2183" w:rsidRDefault="00D50DAB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COMUNE DI MONTIERI</w:t>
      </w:r>
    </w:p>
    <w:p w14:paraId="49C102D0" w14:textId="6857D885" w:rsidR="00FE10C1" w:rsidRPr="00CA2183" w:rsidRDefault="00FE10C1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Area Economico-Finanziaria</w:t>
      </w:r>
    </w:p>
    <w:p w14:paraId="40EDA26A" w14:textId="231523E7" w:rsidR="00FE10C1" w:rsidRPr="00CA2183" w:rsidRDefault="00FE10C1" w:rsidP="00D50DAB">
      <w:pPr>
        <w:spacing w:after="100"/>
        <w:jc w:val="right"/>
        <w:rPr>
          <w:rFonts w:asciiTheme="minorHAnsi" w:hAnsiTheme="minorHAnsi" w:cstheme="minorHAnsi"/>
          <w:sz w:val="24"/>
          <w:szCs w:val="24"/>
          <w:u w:val="single"/>
        </w:rPr>
      </w:pPr>
      <w:r w:rsidRPr="00CA2183">
        <w:rPr>
          <w:rFonts w:asciiTheme="minorHAnsi" w:hAnsiTheme="minorHAnsi" w:cstheme="minorHAnsi"/>
          <w:sz w:val="24"/>
          <w:szCs w:val="24"/>
          <w:u w:val="single"/>
        </w:rPr>
        <w:t>MONTIERI (GR)</w:t>
      </w:r>
    </w:p>
    <w:p w14:paraId="336C5071" w14:textId="17A826DA" w:rsidR="00D50DAB" w:rsidRPr="00CA2183" w:rsidRDefault="00D50DAB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CA2183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PEC: </w:t>
      </w:r>
      <w:hyperlink r:id="rId7" w:history="1">
        <w:r w:rsidR="00FE10C1" w:rsidRPr="00CA2183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comune.montieri@postacert.toscana.it</w:t>
        </w:r>
      </w:hyperlink>
      <w:r w:rsidR="00FE10C1" w:rsidRPr="00CA2183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41EA0E0F" w14:textId="5CD33F8F" w:rsidR="00FE10C1" w:rsidRPr="00CA2183" w:rsidRDefault="00FE10C1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CA2183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Email: </w:t>
      </w:r>
      <w:hyperlink r:id="rId8" w:history="1">
        <w:r w:rsidRPr="00CA2183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info@comune.montieri.gr.it</w:t>
        </w:r>
      </w:hyperlink>
      <w:r w:rsidRPr="00CA2183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2A42D421" w14:textId="77777777" w:rsidR="00FE10C1" w:rsidRPr="00CA2183" w:rsidRDefault="00FE10C1" w:rsidP="00D50DAB">
      <w:pPr>
        <w:spacing w:after="360"/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</w:p>
    <w:p w14:paraId="36276C20" w14:textId="77777777" w:rsidR="00F45BA9" w:rsidRDefault="00F45BA9" w:rsidP="00CA2183">
      <w:pPr>
        <w:spacing w:before="320" w:after="160"/>
        <w:rPr>
          <w:rFonts w:asciiTheme="minorHAnsi" w:hAnsiTheme="minorHAnsi" w:cstheme="minorHAnsi"/>
          <w:b/>
          <w:bCs/>
          <w:sz w:val="24"/>
          <w:szCs w:val="24"/>
        </w:rPr>
      </w:pPr>
    </w:p>
    <w:p w14:paraId="44283338" w14:textId="77777777" w:rsidR="00F45BA9" w:rsidRDefault="00F45BA9" w:rsidP="00CA2183">
      <w:pPr>
        <w:spacing w:before="320" w:after="160"/>
        <w:rPr>
          <w:rFonts w:asciiTheme="minorHAnsi" w:hAnsiTheme="minorHAnsi" w:cstheme="minorHAnsi"/>
          <w:b/>
          <w:bCs/>
          <w:sz w:val="24"/>
          <w:szCs w:val="24"/>
        </w:rPr>
      </w:pPr>
    </w:p>
    <w:p w14:paraId="46B6C58C" w14:textId="4EDE030A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1. DATI IDENTIFICATIVI</w:t>
      </w:r>
    </w:p>
    <w:p w14:paraId="6CC57535" w14:textId="77777777" w:rsidR="00CA2183" w:rsidRPr="00CA2183" w:rsidRDefault="00CA2183" w:rsidP="00CA2183">
      <w:pPr>
        <w:spacing w:after="6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Il/La sottoscritto/a</w:t>
      </w:r>
    </w:p>
    <w:p w14:paraId="6E2E5AED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Cognome e nome: ____________________________________________________________</w:t>
      </w:r>
    </w:p>
    <w:p w14:paraId="03632CDD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0EBCCA05" w14:textId="77777777" w:rsidR="00CA2183" w:rsidRPr="00CA2183" w:rsidRDefault="00CA2183" w:rsidP="00CA2183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in qualità di legale rappresentante di:</w:t>
      </w:r>
    </w:p>
    <w:p w14:paraId="7B9EC9FA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Denominazione del soggetto: ________________________________________________________________________________</w:t>
      </w:r>
    </w:p>
    <w:p w14:paraId="15B76373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Codice fiscale / P. IVA: ________________________________________</w:t>
      </w:r>
    </w:p>
    <w:p w14:paraId="376EEE59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Sede legale: ______________________________________________________________________</w:t>
      </w:r>
    </w:p>
    <w:p w14:paraId="35BA8F52" w14:textId="77777777" w:rsidR="00CA2183" w:rsidRPr="00CA2183" w:rsidRDefault="00CA2183" w:rsidP="00CA2183">
      <w:pPr>
        <w:spacing w:before="1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beneficiario del contributo di modesta entità concesso con:</w:t>
      </w:r>
    </w:p>
    <w:p w14:paraId="5118FF1A" w14:textId="40DE583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Determinazione del Responsabile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Area economico-finanziaria n. __________ del _______________</w:t>
      </w:r>
    </w:p>
    <w:p w14:paraId="46FF58C5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Importo concesso: euro _______________</w:t>
      </w:r>
    </w:p>
    <w:p w14:paraId="4CFD4C9E" w14:textId="503543AF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Titolo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iniziativa: ______________________________________________________________________</w:t>
      </w:r>
    </w:p>
    <w:p w14:paraId="2C711514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Periodo di realizzazione: dal _______________ al _______________</w:t>
      </w:r>
    </w:p>
    <w:p w14:paraId="09426547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lastRenderedPageBreak/>
        <w:t>2. OGGETTO</w:t>
      </w:r>
    </w:p>
    <w:p w14:paraId="5334136F" w14:textId="77777777" w:rsidR="00CA2183" w:rsidRPr="00CA2183" w:rsidRDefault="00CA2183" w:rsidP="00CA2183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PRESENTA</w:t>
      </w:r>
    </w:p>
    <w:p w14:paraId="0FDA5D79" w14:textId="5EEB27B4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la rendicontazione delle attività realizzate e delle spese sostenute, ai sensi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13, comma 8, del Regolamento approvato con deliberazione di Consiglio comunale n. 12 del 29 aprile 2026 e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11 del Bando, ai fini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erogazione a consuntivo del contributo concesso.</w:t>
      </w:r>
    </w:p>
    <w:p w14:paraId="47409DC2" w14:textId="21709F63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3. SINTETICA RELAZIONE ILLUSTRATIVA SULL</w:t>
      </w:r>
      <w:r w:rsidR="005A2A0C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CA2183">
        <w:rPr>
          <w:rFonts w:asciiTheme="minorHAnsi" w:hAnsiTheme="minorHAnsi" w:cstheme="minorHAnsi"/>
          <w:b/>
          <w:bCs/>
          <w:sz w:val="24"/>
          <w:szCs w:val="24"/>
        </w:rPr>
        <w:t>INIZIATIVA REALIZZATA</w:t>
      </w:r>
    </w:p>
    <w:p w14:paraId="14F0FB2A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2183">
        <w:rPr>
          <w:rFonts w:asciiTheme="minorHAnsi" w:hAnsiTheme="minorHAnsi" w:cstheme="minorHAnsi"/>
          <w:i/>
          <w:iCs/>
          <w:sz w:val="20"/>
          <w:szCs w:val="20"/>
        </w:rPr>
        <w:t>(art. 11, comma 2, lett. a), del Bando)</w:t>
      </w:r>
    </w:p>
    <w:p w14:paraId="7BE02C02" w14:textId="1449C572" w:rsidR="00CA2183" w:rsidRPr="00CA2183" w:rsidRDefault="00CA2183" w:rsidP="00CA2183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3.1 – Descrizione dell</w:t>
      </w:r>
      <w:r w:rsidR="005A2A0C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CA2183">
        <w:rPr>
          <w:rFonts w:asciiTheme="minorHAnsi" w:hAnsiTheme="minorHAnsi" w:cstheme="minorHAnsi"/>
          <w:b/>
          <w:bCs/>
          <w:sz w:val="24"/>
          <w:szCs w:val="24"/>
        </w:rPr>
        <w:t>iniziativa effettivamente realizzata</w:t>
      </w:r>
    </w:p>
    <w:p w14:paraId="620539F1" w14:textId="3F1A2372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D8CBE12" w14:textId="68CE9DC9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B64AB7B" w14:textId="59880BE6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01359BD" w14:textId="533D5543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1666927" w14:textId="08D9F935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0DCA734" w14:textId="2D3A1696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C075990" w14:textId="77777777" w:rsidR="00CA2183" w:rsidRPr="00CA2183" w:rsidRDefault="00CA2183" w:rsidP="00CA2183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3.2 – Risultati conseguiti</w:t>
      </w:r>
    </w:p>
    <w:p w14:paraId="0103C627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Numero di partecipanti effettivi: ______________________________</w:t>
      </w:r>
    </w:p>
    <w:p w14:paraId="08D57BAC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Principali risultati ed elementi di ricaduta sulla comunità locale (max 8 righe):</w:t>
      </w:r>
    </w:p>
    <w:p w14:paraId="00F61D20" w14:textId="3C3B8FEE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CC816F8" w14:textId="540D7341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3263573" w14:textId="230B5DA1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BDD4217" w14:textId="77777777" w:rsidR="00CA2183" w:rsidRPr="00CA2183" w:rsidRDefault="00CA2183" w:rsidP="00CA2183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3.3 – Eventuali scostamenti rispetto al progetto presentato in istanza</w:t>
      </w:r>
    </w:p>
    <w:p w14:paraId="423D2081" w14:textId="0613BB3D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E14DEE3" w14:textId="3E02CD28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41B78521" w14:textId="67E7816F" w:rsidR="00CA2183" w:rsidRPr="00CA2183" w:rsidRDefault="00CA2183" w:rsidP="00CA218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87B1496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4. ELENCO ANALITICO DELLE SPESE SOSTENUTE</w:t>
      </w:r>
    </w:p>
    <w:p w14:paraId="64D190E9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2183">
        <w:rPr>
          <w:rFonts w:asciiTheme="minorHAnsi" w:hAnsiTheme="minorHAnsi" w:cstheme="minorHAnsi"/>
          <w:i/>
          <w:iCs/>
          <w:sz w:val="20"/>
          <w:szCs w:val="20"/>
        </w:rPr>
        <w:t>(art. 11, comma 2, lett. b), del Bando)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1386"/>
        <w:gridCol w:w="1297"/>
        <w:gridCol w:w="764"/>
        <w:gridCol w:w="653"/>
        <w:gridCol w:w="637"/>
        <w:gridCol w:w="689"/>
        <w:gridCol w:w="1042"/>
        <w:gridCol w:w="1365"/>
        <w:gridCol w:w="1365"/>
      </w:tblGrid>
      <w:tr w:rsidR="00CA2183" w:rsidRPr="00CA2183" w14:paraId="65F9BB3A" w14:textId="77777777" w:rsidTr="00CA2183">
        <w:trPr>
          <w:tblHeader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1335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0BF56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Descrizione della spesa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3993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Fornitore / percettore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8958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C.F. / P.IVA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E87F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Tipo doc.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2A942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doc.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407F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doc.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36BE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(euro)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F1B1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Mod. pagamento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00918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pagamento</w:t>
            </w:r>
          </w:p>
        </w:tc>
      </w:tr>
      <w:tr w:rsidR="00CA2183" w:rsidRPr="00CA2183" w14:paraId="0B8FD892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09449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583CC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EDE35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6EC8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1CB6C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DECC7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91765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6D97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100C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85AC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53452081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40852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6FFCD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4AAA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530ED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C85C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5D87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D787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E41C8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7BEC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CE169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3A051C86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CCE8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CE15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CE86B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4B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1CCE9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EFBD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FF78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7545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4AD809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E89B1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15E221AB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24169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84B8B7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F0E22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BE1D6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A8CE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B3768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955F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2CB21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77CE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6F10B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54043695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324C07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B772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68EAC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0C3A39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25919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0FD5C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46DD8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B6AC8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534D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CA1E9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7A99DEC5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EE704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E16C1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FC1D2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F610A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9505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D42D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96B3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349F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4A5868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E846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37355917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421B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EC7A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8DCE26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A4D0B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A4C2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9487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EE41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00EE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9A77E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B36E2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343D435B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78ACB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84538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8459D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76C51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43AEF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5970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80985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618B3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77523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C5684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2183" w:rsidRPr="00CA2183" w14:paraId="52901D24" w14:textId="77777777" w:rsidTr="00CA2183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DC750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E405F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SPESE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53CD5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B6D07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2817C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E20A7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777FC1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D0E32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64A0A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32C1D" w14:textId="77777777" w:rsidR="00CA2183" w:rsidRPr="00CA2183" w:rsidRDefault="00CA2183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DBAC84A" w14:textId="77777777" w:rsidR="00CA2183" w:rsidRPr="00CA2183" w:rsidRDefault="00CA2183" w:rsidP="00CA2183">
      <w:pPr>
        <w:spacing w:before="120"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2183">
        <w:rPr>
          <w:rFonts w:asciiTheme="minorHAnsi" w:hAnsiTheme="minorHAnsi" w:cstheme="minorHAnsi"/>
          <w:b/>
          <w:bCs/>
          <w:sz w:val="20"/>
          <w:szCs w:val="20"/>
        </w:rPr>
        <w:t xml:space="preserve">Tipo documento: </w:t>
      </w:r>
      <w:r w:rsidRPr="00CA2183">
        <w:rPr>
          <w:rFonts w:asciiTheme="minorHAnsi" w:hAnsiTheme="minorHAnsi" w:cstheme="minorHAnsi"/>
          <w:i/>
          <w:iCs/>
          <w:sz w:val="20"/>
          <w:szCs w:val="20"/>
        </w:rPr>
        <w:t>F = fattura; RF = ricevuta fiscale; SP = scontrino parlante; NB = nota di prestazione; AL = altro (specificare in apposita nota).</w:t>
      </w:r>
    </w:p>
    <w:p w14:paraId="01A2B367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5. DICHIARAZIONE SOSTITUTIVA DEL LEGALE RAPPRESENTANTE</w:t>
      </w:r>
    </w:p>
    <w:p w14:paraId="59C914EA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2183">
        <w:rPr>
          <w:rFonts w:asciiTheme="minorHAnsi" w:hAnsiTheme="minorHAnsi" w:cstheme="minorHAnsi"/>
          <w:i/>
          <w:iCs/>
          <w:sz w:val="20"/>
          <w:szCs w:val="20"/>
        </w:rPr>
        <w:t>(art. 11, comma 2, lett. c), del Bando)</w:t>
      </w:r>
    </w:p>
    <w:p w14:paraId="12342C14" w14:textId="194C20ED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Ai sensi degli articoli 46 e 47 del D.P.R. 28 dicembre 2000, n. 445, consapevole delle sanzioni penali previste dall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76 e della decadenza dai benefici di cui all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75 del medesimo D.P.R., il/la sottoscritto/a, in qualità di legale rappresentante del soggetto beneficiario,</w:t>
      </w:r>
    </w:p>
    <w:p w14:paraId="768BBCC0" w14:textId="77777777" w:rsidR="00CA2183" w:rsidRPr="00CA2183" w:rsidRDefault="00CA2183" w:rsidP="00CA2183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9D50882" w14:textId="11B7251D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la veridicità della documentazione allegata e dei dati riportati nella presente rendicontazione;</w:t>
      </w:r>
    </w:p>
    <w:p w14:paraId="2CB45FAF" w14:textId="17830E0E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che le spese rendicontate al precedente punto 4 sono state effettivamente sostenute e sono direttamente riferibili all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iniziativa per la quale è stato concesso il contributo;</w:t>
      </w:r>
    </w:p>
    <w:p w14:paraId="1EC78B1A" w14:textId="4D5C6516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che le spese rendicontate sono pertinenti, congrue e non rientrano tra quelle inammissibili ai sensi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6 del Bando;</w:t>
      </w:r>
    </w:p>
    <w:p w14:paraId="683025B5" w14:textId="06216EB8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che, per le medesime spese, non sono stati ottenuti ulteriori contributi pubblici tali da determinare una sovracompensazione;</w:t>
      </w:r>
    </w:p>
    <w:p w14:paraId="1A23729D" w14:textId="4BA13952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che i documenti giustificativi originali sono conservati presso la sede del soggetto beneficiario e saranno esibiti a richiesta del Comune per i termini di legge;</w:t>
      </w:r>
    </w:p>
    <w:p w14:paraId="5CF0AD0D" w14:textId="334572F7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di consentire al Comune di Montieri ogni controllo, anche ispettivo, sulla regolarità della documentazione, sull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effettiva realizzazione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iniziativa e sulla coerenza delle spese rendicontate, ai sensi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art. 12 del Bando;</w:t>
      </w:r>
    </w:p>
    <w:p w14:paraId="182BB885" w14:textId="78373847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di aver dato adeguata evidenza, nel materiale promozionale e informativo dell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iniziativa, del sostegno economico del Comune di Montieri.</w:t>
      </w:r>
    </w:p>
    <w:p w14:paraId="60529643" w14:textId="77777777" w:rsidR="00CA2183" w:rsidRPr="00CA2183" w:rsidRDefault="00CA2183" w:rsidP="00CA2183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CA2183" w:rsidRPr="00CA2183" w14:paraId="65ED1A75" w14:textId="77777777" w:rsidTr="00CA218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B5B8146" w14:textId="77777777" w:rsidR="00CA2183" w:rsidRPr="00CA2183" w:rsidRDefault="00CA2183" w:rsidP="003F1946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AVVERTENZE</w:t>
            </w:r>
          </w:p>
          <w:p w14:paraId="607B3AB6" w14:textId="5DADF7E6" w:rsidR="00CA2183" w:rsidRPr="00CA2183" w:rsidRDefault="00CA2183" w:rsidP="003F1946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Ai sensi dell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art. 13, comma 8, del Regolamento, e dell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art. 10, comma 3, del Bando, 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importo liquidato non può in alcun caso eccedere la spesa effettivamente documentata e riconosciuta ammissibile, né 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importo del contributo concesso. Qualora la spesa effettiva risulti inferiore al contributo concesso, 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erogazione è limitata all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importo della spesa documentata.</w:t>
            </w:r>
          </w:p>
          <w:p w14:paraId="7288419D" w14:textId="48BFBF4B" w:rsidR="00CA2183" w:rsidRPr="00CA2183" w:rsidRDefault="00CA2183" w:rsidP="003F1946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Ai sensi dell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art. 11, comma 3, del Bando, la mancata presentazione della rendicontazione nei termini comporta la decadenza dal beneficio del contributo.</w:t>
            </w:r>
          </w:p>
          <w:p w14:paraId="704A1AA5" w14:textId="5CFB124B" w:rsidR="00CA2183" w:rsidRPr="00CA2183" w:rsidRDefault="00CA2183" w:rsidP="003F19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Ai sensi dell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art. 12 del Bando e dell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art. 15, commi 4 e 5, del Regolamento, 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accertamento della non veridicità delle dichiarazioni o della documentazione comporta la revoca del contributo, la restituzione delle somme eventualmente già erogate maggiorate degli interessi legali, la segnalazione alle autorità competenti e l</w:t>
            </w:r>
            <w:r w:rsidR="005A2A0C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CA2183">
              <w:rPr>
                <w:rFonts w:asciiTheme="minorHAnsi" w:hAnsiTheme="minorHAnsi" w:cstheme="minorHAnsi"/>
                <w:sz w:val="24"/>
                <w:szCs w:val="24"/>
              </w:rPr>
              <w:t>esclusione del beneficiario dai contributi comunali per i due esercizi successivi.</w:t>
            </w:r>
          </w:p>
        </w:tc>
      </w:tr>
    </w:tbl>
    <w:p w14:paraId="541CF7B5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7. CONFERMA DELLE COORDINATE BANCARIE</w:t>
      </w:r>
    </w:p>
    <w:p w14:paraId="7657C899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Ai fini della liquidazione del contributo si confermano / si aggiornano le seguenti coordinate bancarie:</w:t>
      </w:r>
    </w:p>
    <w:p w14:paraId="20B77A5D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Banca: ____________________________________________________________</w:t>
      </w:r>
    </w:p>
    <w:p w14:paraId="39DE011A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Filiale/Agenzia: ____________________________________________________________</w:t>
      </w:r>
    </w:p>
    <w:p w14:paraId="14DD0895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Intestatario del conto: ______________________________________________________________________</w:t>
      </w:r>
    </w:p>
    <w:p w14:paraId="7E9EF033" w14:textId="77777777" w:rsidR="00CA2183" w:rsidRPr="00CA2183" w:rsidRDefault="00CA2183" w:rsidP="00CA2183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IBAN: ______________________________________________________________________</w:t>
      </w:r>
    </w:p>
    <w:p w14:paraId="3271DDF2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8. ALLEGATI</w:t>
      </w:r>
    </w:p>
    <w:p w14:paraId="555C6BD9" w14:textId="77777777" w:rsidR="00CA2183" w:rsidRPr="00CA2183" w:rsidRDefault="00CA2183" w:rsidP="00CA218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Alla presente rendicontazione si allegano:</w:t>
      </w:r>
    </w:p>
    <w:p w14:paraId="55A242FD" w14:textId="565164DD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copia dei giustificativi di spesa (fatture, ricevute fiscali, scontrini parlanti o documentazione equipollente) corrispondenti all</w:t>
      </w:r>
      <w:r w:rsidR="005A2A0C">
        <w:rPr>
          <w:rFonts w:asciiTheme="minorHAnsi" w:hAnsiTheme="minorHAnsi" w:cstheme="minorHAnsi"/>
          <w:sz w:val="24"/>
          <w:szCs w:val="24"/>
        </w:rPr>
        <w:t>’</w:t>
      </w:r>
      <w:r w:rsidRPr="00CA2183">
        <w:rPr>
          <w:rFonts w:asciiTheme="minorHAnsi" w:hAnsiTheme="minorHAnsi" w:cstheme="minorHAnsi"/>
          <w:sz w:val="24"/>
          <w:szCs w:val="24"/>
        </w:rPr>
        <w:t>elenco analitico di cui al punto 4;</w:t>
      </w:r>
    </w:p>
    <w:p w14:paraId="4CF0D7F9" w14:textId="6FAF2BE7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copia del materiale promozionale e informativo prodotto, recante menzione del sostegno del Comune di Montieri;</w:t>
      </w:r>
    </w:p>
    <w:p w14:paraId="4E9A5328" w14:textId="2E342944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copia del documento di identità in corso di validità del legale rappresentante (in caso di sottoscrizione olografa);</w:t>
      </w:r>
    </w:p>
    <w:p w14:paraId="11750E5C" w14:textId="221FE25B" w:rsidR="00CA2183" w:rsidRPr="00CA2183" w:rsidRDefault="00CA2183" w:rsidP="00CA2183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="Segoe UI Symbol" w:hAnsi="Segoe UI Symbol" w:cs="Segoe UI Symbol"/>
          <w:sz w:val="24"/>
          <w:szCs w:val="24"/>
        </w:rPr>
        <w:t>☐</w:t>
      </w:r>
      <w:r w:rsidRPr="00CA2183">
        <w:rPr>
          <w:rFonts w:asciiTheme="minorHAnsi" w:hAnsiTheme="minorHAnsi" w:cstheme="minorHAnsi"/>
          <w:sz w:val="24"/>
          <w:szCs w:val="24"/>
        </w:rPr>
        <w:t xml:space="preserve"> eventuale ulteriore documentazione: ______________________________</w:t>
      </w:r>
    </w:p>
    <w:p w14:paraId="52B49751" w14:textId="77777777" w:rsidR="00CA2183" w:rsidRPr="00CA2183" w:rsidRDefault="00CA2183" w:rsidP="00CA2183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t>9. SOTTOSCRIZIONE</w:t>
      </w:r>
    </w:p>
    <w:p w14:paraId="025D14DC" w14:textId="77777777" w:rsidR="00D50DAB" w:rsidRPr="00CA2183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Luogo: ________________________________________       Data: _______________</w:t>
      </w:r>
    </w:p>
    <w:p w14:paraId="47F5DF10" w14:textId="77777777" w:rsidR="00D50DAB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7F70515" w14:textId="77777777" w:rsidR="00F45BA9" w:rsidRPr="00CA2183" w:rsidRDefault="00F45BA9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7B49EC" w14:textId="77777777" w:rsidR="00D50DAB" w:rsidRPr="00CA2183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A2183">
        <w:rPr>
          <w:rFonts w:asciiTheme="minorHAnsi" w:hAnsiTheme="minorHAnsi" w:cstheme="minorHAnsi"/>
          <w:b/>
          <w:bCs/>
          <w:sz w:val="24"/>
          <w:szCs w:val="24"/>
        </w:rPr>
        <w:lastRenderedPageBreak/>
        <w:t>Il legale rappresentante</w:t>
      </w:r>
    </w:p>
    <w:p w14:paraId="738F9753" w14:textId="77777777" w:rsidR="00D50DAB" w:rsidRPr="00CA2183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ACFBCCD" w14:textId="4989C72C" w:rsidR="00D50DAB" w:rsidRPr="00CA2183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CA218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2E8AC4B0" w14:textId="77777777" w:rsidR="00D50DAB" w:rsidRPr="00CA2183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A2183">
        <w:rPr>
          <w:rFonts w:asciiTheme="minorHAnsi" w:hAnsiTheme="minorHAnsi" w:cstheme="minorHAnsi"/>
          <w:i/>
          <w:iCs/>
          <w:sz w:val="20"/>
          <w:szCs w:val="20"/>
        </w:rPr>
        <w:t>(sottoscrizione digitale o olografa con copia documento di identità)</w:t>
      </w:r>
    </w:p>
    <w:p w14:paraId="2D20FA7C" w14:textId="067AA21A" w:rsidR="00231DD0" w:rsidRPr="00CA2183" w:rsidRDefault="00231DD0">
      <w:pPr>
        <w:rPr>
          <w:rFonts w:asciiTheme="minorHAnsi" w:hAnsiTheme="minorHAnsi" w:cstheme="minorHAnsi"/>
          <w:sz w:val="24"/>
          <w:szCs w:val="24"/>
        </w:rPr>
      </w:pPr>
    </w:p>
    <w:sectPr w:rsidR="00231DD0" w:rsidRPr="00CA218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F55E" w14:textId="77777777" w:rsidR="0091438B" w:rsidRDefault="0091438B" w:rsidP="00910CBD">
      <w:r>
        <w:separator/>
      </w:r>
    </w:p>
  </w:endnote>
  <w:endnote w:type="continuationSeparator" w:id="0">
    <w:p w14:paraId="73D5B16A" w14:textId="77777777" w:rsidR="0091438B" w:rsidRDefault="0091438B" w:rsidP="0091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A88" w14:textId="3442072B" w:rsidR="00910CBD" w:rsidRPr="00910CBD" w:rsidRDefault="00910CBD" w:rsidP="00910CBD">
    <w:pPr>
      <w:pStyle w:val="Pidipagina"/>
      <w:jc w:val="center"/>
      <w:rPr>
        <w:rFonts w:asciiTheme="minorHAnsi" w:hAnsiTheme="minorHAnsi" w:cstheme="minorHAnsi"/>
        <w:sz w:val="24"/>
        <w:szCs w:val="24"/>
      </w:rPr>
    </w:pPr>
    <w:r w:rsidRPr="00910CBD">
      <w:rPr>
        <w:rFonts w:asciiTheme="minorHAnsi" w:hAnsiTheme="minorHAnsi" w:cstheme="minorHAnsi"/>
        <w:sz w:val="24"/>
        <w:szCs w:val="24"/>
      </w:rPr>
      <w:fldChar w:fldCharType="begin"/>
    </w:r>
    <w:r w:rsidRPr="00910CBD">
      <w:rPr>
        <w:rFonts w:asciiTheme="minorHAnsi" w:hAnsiTheme="minorHAnsi" w:cstheme="minorHAnsi"/>
        <w:sz w:val="24"/>
        <w:szCs w:val="24"/>
      </w:rPr>
      <w:instrText>PAGE   \* MERGEFORMAT</w:instrText>
    </w:r>
    <w:r w:rsidRPr="00910CBD">
      <w:rPr>
        <w:rFonts w:asciiTheme="minorHAnsi" w:hAnsiTheme="minorHAnsi" w:cstheme="minorHAnsi"/>
        <w:sz w:val="24"/>
        <w:szCs w:val="24"/>
      </w:rPr>
      <w:fldChar w:fldCharType="separate"/>
    </w:r>
    <w:r w:rsidRPr="00910CBD">
      <w:rPr>
        <w:rFonts w:asciiTheme="minorHAnsi" w:hAnsiTheme="minorHAnsi" w:cstheme="minorHAnsi"/>
        <w:sz w:val="24"/>
        <w:szCs w:val="24"/>
      </w:rPr>
      <w:t>1</w:t>
    </w:r>
    <w:r w:rsidRPr="00910CBD">
      <w:rPr>
        <w:rFonts w:asciiTheme="minorHAnsi" w:hAnsiTheme="minorHAnsi" w:cstheme="minorHAnsi"/>
        <w:sz w:val="24"/>
        <w:szCs w:val="24"/>
      </w:rPr>
      <w:fldChar w:fldCharType="end"/>
    </w:r>
  </w:p>
  <w:p w14:paraId="1CB1B273" w14:textId="77777777" w:rsidR="00910CBD" w:rsidRDefault="00910C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319E" w14:textId="77777777" w:rsidR="0091438B" w:rsidRDefault="0091438B" w:rsidP="00910CBD">
      <w:r>
        <w:separator/>
      </w:r>
    </w:p>
  </w:footnote>
  <w:footnote w:type="continuationSeparator" w:id="0">
    <w:p w14:paraId="2B3DB1D1" w14:textId="77777777" w:rsidR="0091438B" w:rsidRDefault="0091438B" w:rsidP="00910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AB"/>
    <w:rsid w:val="000C7BE8"/>
    <w:rsid w:val="001A2CCC"/>
    <w:rsid w:val="00231DD0"/>
    <w:rsid w:val="005A2A0C"/>
    <w:rsid w:val="00910CBD"/>
    <w:rsid w:val="0091438B"/>
    <w:rsid w:val="00A83625"/>
    <w:rsid w:val="00BF2C26"/>
    <w:rsid w:val="00CA2183"/>
    <w:rsid w:val="00D50DAB"/>
    <w:rsid w:val="00E11C95"/>
    <w:rsid w:val="00E70C17"/>
    <w:rsid w:val="00ED1BD2"/>
    <w:rsid w:val="00F45BA9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FFA6"/>
  <w15:chartTrackingRefBased/>
  <w15:docId w15:val="{604099F2-6A8C-4BEE-8C8A-632CC904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0DAB"/>
    <w:pPr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0D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0D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0D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0D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0D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0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0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0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D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0D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0D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0D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0D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0D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0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50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0D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0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0D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0D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0D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50D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0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0D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0DA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E10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10C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10C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CBD"/>
    <w:rPr>
      <w:rFonts w:ascii="Arial" w:eastAsia="Arial" w:hAnsi="Arial" w:cs="Arial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10C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CBD"/>
    <w:rPr>
      <w:rFonts w:ascii="Arial" w:eastAsia="Arial" w:hAnsi="Arial" w:cs="Arial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montieri.g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montieri@postacert.toscan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AD1F6-00D4-4618-BFBC-731DDF3B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Gioffré</dc:creator>
  <cp:keywords/>
  <dc:description/>
  <cp:lastModifiedBy>Gianluca Gioffré</cp:lastModifiedBy>
  <cp:revision>4</cp:revision>
  <cp:lastPrinted>2026-05-13T13:51:00Z</cp:lastPrinted>
  <dcterms:created xsi:type="dcterms:W3CDTF">2026-05-13T14:38:00Z</dcterms:created>
  <dcterms:modified xsi:type="dcterms:W3CDTF">2026-05-13T14:45:00Z</dcterms:modified>
</cp:coreProperties>
</file>