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4F784D" w14:textId="77777777" w:rsidR="00B80B73" w:rsidRPr="00E444FA" w:rsidRDefault="00B80B73" w:rsidP="00B80B73">
      <w:pPr>
        <w:spacing w:after="200"/>
        <w:jc w:val="right"/>
        <w:rPr>
          <w:rFonts w:asciiTheme="minorHAnsi" w:hAnsiTheme="minorHAnsi" w:cstheme="minorHAnsi"/>
          <w:sz w:val="24"/>
          <w:szCs w:val="24"/>
        </w:rPr>
      </w:pPr>
      <w:proofErr w:type="gramStart"/>
      <w:r w:rsidRPr="00E444FA">
        <w:rPr>
          <w:rFonts w:asciiTheme="minorHAnsi" w:hAnsiTheme="minorHAnsi" w:cstheme="minorHAnsi"/>
          <w:b/>
          <w:bCs/>
          <w:sz w:val="24"/>
          <w:szCs w:val="24"/>
        </w:rPr>
        <w:t>[ MARCA</w:t>
      </w:r>
      <w:proofErr w:type="gramEnd"/>
      <w:r w:rsidRPr="00E444FA">
        <w:rPr>
          <w:rFonts w:asciiTheme="minorHAnsi" w:hAnsiTheme="minorHAnsi" w:cstheme="minorHAnsi"/>
          <w:b/>
          <w:bCs/>
          <w:sz w:val="24"/>
          <w:szCs w:val="24"/>
        </w:rPr>
        <w:t xml:space="preserve"> DA </w:t>
      </w:r>
      <w:proofErr w:type="gramStart"/>
      <w:r w:rsidRPr="00E444FA">
        <w:rPr>
          <w:rFonts w:asciiTheme="minorHAnsi" w:hAnsiTheme="minorHAnsi" w:cstheme="minorHAnsi"/>
          <w:b/>
          <w:bCs/>
          <w:sz w:val="24"/>
          <w:szCs w:val="24"/>
        </w:rPr>
        <w:t>BOLLO  €</w:t>
      </w:r>
      <w:proofErr w:type="gramEnd"/>
      <w:r w:rsidRPr="00E444FA">
        <w:rPr>
          <w:rFonts w:asciiTheme="minorHAnsi" w:hAnsiTheme="minorHAnsi" w:cstheme="minorHAnsi"/>
          <w:b/>
          <w:bCs/>
          <w:sz w:val="24"/>
          <w:szCs w:val="24"/>
        </w:rPr>
        <w:t xml:space="preserve"> 16,</w:t>
      </w:r>
      <w:proofErr w:type="gramStart"/>
      <w:r w:rsidRPr="00E444FA">
        <w:rPr>
          <w:rFonts w:asciiTheme="minorHAnsi" w:hAnsiTheme="minorHAnsi" w:cstheme="minorHAnsi"/>
          <w:b/>
          <w:bCs/>
          <w:sz w:val="24"/>
          <w:szCs w:val="24"/>
        </w:rPr>
        <w:t>00 ]</w:t>
      </w:r>
      <w:proofErr w:type="gramEnd"/>
    </w:p>
    <w:p w14:paraId="1EC706C1" w14:textId="7CA7F03D" w:rsidR="00B80B73" w:rsidRPr="00E444FA" w:rsidRDefault="00B80B73" w:rsidP="00B80B73">
      <w:pPr>
        <w:spacing w:after="360" w:line="300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i/>
          <w:iCs/>
          <w:sz w:val="24"/>
          <w:szCs w:val="24"/>
        </w:rPr>
        <w:t>In alternativa, l</w:t>
      </w:r>
      <w:r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E444FA">
        <w:rPr>
          <w:rFonts w:asciiTheme="minorHAnsi" w:hAnsiTheme="minorHAnsi" w:cstheme="minorHAnsi"/>
          <w:i/>
          <w:iCs/>
          <w:sz w:val="24"/>
          <w:szCs w:val="24"/>
        </w:rPr>
        <w:t>assolvimento del bollo può avvenire mediante contrassegno telematico apposto sull</w:t>
      </w:r>
      <w:r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E444FA">
        <w:rPr>
          <w:rFonts w:asciiTheme="minorHAnsi" w:hAnsiTheme="minorHAnsi" w:cstheme="minorHAnsi"/>
          <w:i/>
          <w:iCs/>
          <w:sz w:val="24"/>
          <w:szCs w:val="24"/>
        </w:rPr>
        <w:t>originale cartaceo, ovvero, in caso di documento digitale, mediante modello F23 con codice tributo 456T (assolto in modo virtuale), allegando la quietanza di pagamento.</w:t>
      </w:r>
    </w:p>
    <w:p w14:paraId="545AD95A" w14:textId="77777777" w:rsidR="00B80B73" w:rsidRPr="00E444FA" w:rsidRDefault="00B80B73" w:rsidP="00B80B73">
      <w:pPr>
        <w:spacing w:before="200" w:after="160"/>
        <w:jc w:val="center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b/>
          <w:bCs/>
          <w:sz w:val="24"/>
          <w:szCs w:val="24"/>
        </w:rPr>
        <w:t>MODELLO 2</w:t>
      </w:r>
    </w:p>
    <w:p w14:paraId="3C513739" w14:textId="77777777" w:rsidR="00B80B73" w:rsidRPr="00E444FA" w:rsidRDefault="00B80B73" w:rsidP="00B80B73">
      <w:pPr>
        <w:spacing w:before="200" w:after="160"/>
        <w:jc w:val="center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b/>
          <w:bCs/>
          <w:sz w:val="24"/>
          <w:szCs w:val="24"/>
        </w:rPr>
        <w:t>OFFERTA ECONOMICA</w:t>
      </w:r>
    </w:p>
    <w:p w14:paraId="12C06445" w14:textId="2C7BDA50" w:rsidR="00B80B73" w:rsidRPr="00E444FA" w:rsidRDefault="00B80B73" w:rsidP="00B80B73">
      <w:pPr>
        <w:spacing w:after="280" w:line="30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i/>
          <w:iCs/>
          <w:sz w:val="24"/>
          <w:szCs w:val="24"/>
        </w:rPr>
        <w:t xml:space="preserve">(da inserire nella Busta B) - </w:t>
      </w:r>
      <w:r>
        <w:rPr>
          <w:rFonts w:asciiTheme="minorHAnsi" w:hAnsiTheme="minorHAnsi" w:cstheme="minorHAnsi"/>
          <w:i/>
          <w:iCs/>
          <w:sz w:val="24"/>
          <w:szCs w:val="24"/>
        </w:rPr>
        <w:t>“</w:t>
      </w:r>
      <w:r w:rsidRPr="00E444FA">
        <w:rPr>
          <w:rFonts w:asciiTheme="minorHAnsi" w:hAnsiTheme="minorHAnsi" w:cstheme="minorHAnsi"/>
          <w:i/>
          <w:iCs/>
          <w:sz w:val="24"/>
          <w:szCs w:val="24"/>
        </w:rPr>
        <w:t>Offerta economica</w:t>
      </w:r>
      <w:r>
        <w:rPr>
          <w:rFonts w:asciiTheme="minorHAnsi" w:hAnsiTheme="minorHAnsi" w:cstheme="minorHAnsi"/>
          <w:i/>
          <w:iCs/>
          <w:sz w:val="24"/>
          <w:szCs w:val="24"/>
        </w:rPr>
        <w:t>”</w:t>
      </w:r>
      <w:r w:rsidRPr="00E444FA">
        <w:rPr>
          <w:rFonts w:asciiTheme="minorHAnsi" w:hAnsiTheme="minorHAnsi" w:cstheme="minorHAnsi"/>
          <w:i/>
          <w:iCs/>
          <w:sz w:val="24"/>
          <w:szCs w:val="24"/>
        </w:rPr>
        <w:t>, esclusivamente, in busta separata chiusa, sigillata e controfirmata sui lembi di chiusura)</w:t>
      </w:r>
    </w:p>
    <w:p w14:paraId="79D36761" w14:textId="77777777" w:rsidR="00B80B73" w:rsidRPr="00E444FA" w:rsidRDefault="00B80B73" w:rsidP="00B80B73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b/>
          <w:bCs/>
          <w:sz w:val="24"/>
          <w:szCs w:val="24"/>
        </w:rPr>
        <w:t>Spettabile</w:t>
      </w:r>
    </w:p>
    <w:p w14:paraId="3E31FCE8" w14:textId="77777777" w:rsidR="00B80B73" w:rsidRPr="00E444FA" w:rsidRDefault="00B80B73" w:rsidP="00B80B73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b/>
          <w:bCs/>
          <w:sz w:val="24"/>
          <w:szCs w:val="24"/>
        </w:rPr>
        <w:t>COMUNE DI MONTIERI</w:t>
      </w:r>
    </w:p>
    <w:p w14:paraId="1EC0361C" w14:textId="77777777" w:rsidR="00B80B73" w:rsidRPr="00E444FA" w:rsidRDefault="00B80B73" w:rsidP="00B80B73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Piazza Gramsci n. 14</w:t>
      </w:r>
    </w:p>
    <w:p w14:paraId="4EE8A43E" w14:textId="77777777" w:rsidR="00B80B73" w:rsidRPr="00E444FA" w:rsidRDefault="00B80B73" w:rsidP="00B80B73">
      <w:pPr>
        <w:spacing w:after="28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58026 Montieri (GR)</w:t>
      </w:r>
    </w:p>
    <w:p w14:paraId="4DF1B0B8" w14:textId="1B6458C2" w:rsidR="00B80B73" w:rsidRPr="00E444FA" w:rsidRDefault="00B80B73" w:rsidP="00B80B73">
      <w:pPr>
        <w:spacing w:after="28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b/>
          <w:bCs/>
          <w:sz w:val="24"/>
          <w:szCs w:val="24"/>
        </w:rPr>
        <w:t xml:space="preserve">OGGETTO: </w:t>
      </w:r>
      <w:r w:rsidRPr="00E444FA">
        <w:rPr>
          <w:rFonts w:asciiTheme="minorHAnsi" w:hAnsiTheme="minorHAnsi" w:cstheme="minorHAnsi"/>
          <w:sz w:val="24"/>
          <w:szCs w:val="24"/>
        </w:rPr>
        <w:t>Asta pubblica per la locazione commerciale dell</w:t>
      </w:r>
      <w:r>
        <w:rPr>
          <w:rFonts w:asciiTheme="minorHAnsi" w:hAnsiTheme="minorHAnsi" w:cstheme="minorHAnsi"/>
          <w:sz w:val="24"/>
          <w:szCs w:val="24"/>
        </w:rPr>
        <w:t>’</w:t>
      </w:r>
      <w:r w:rsidRPr="00E444FA">
        <w:rPr>
          <w:rFonts w:asciiTheme="minorHAnsi" w:hAnsiTheme="minorHAnsi" w:cstheme="minorHAnsi"/>
          <w:sz w:val="24"/>
          <w:szCs w:val="24"/>
        </w:rPr>
        <w:t>immobile comprensivo della struttura adibita a bar/ristorante posta all</w:t>
      </w:r>
      <w:r>
        <w:rPr>
          <w:rFonts w:asciiTheme="minorHAnsi" w:hAnsiTheme="minorHAnsi" w:cstheme="minorHAnsi"/>
          <w:sz w:val="24"/>
          <w:szCs w:val="24"/>
        </w:rPr>
        <w:t>’</w:t>
      </w:r>
      <w:r w:rsidRPr="00E444FA">
        <w:rPr>
          <w:rFonts w:asciiTheme="minorHAnsi" w:hAnsiTheme="minorHAnsi" w:cstheme="minorHAnsi"/>
          <w:sz w:val="24"/>
          <w:szCs w:val="24"/>
        </w:rPr>
        <w:t xml:space="preserve">interno del Parco Comunale </w:t>
      </w:r>
      <w:r>
        <w:rPr>
          <w:rFonts w:asciiTheme="minorHAnsi" w:hAnsiTheme="minorHAnsi" w:cstheme="minorHAnsi"/>
          <w:sz w:val="24"/>
          <w:szCs w:val="24"/>
        </w:rPr>
        <w:t>“</w:t>
      </w:r>
      <w:r w:rsidRPr="00E444FA">
        <w:rPr>
          <w:rFonts w:asciiTheme="minorHAnsi" w:hAnsiTheme="minorHAnsi" w:cstheme="minorHAnsi"/>
          <w:sz w:val="24"/>
          <w:szCs w:val="24"/>
        </w:rPr>
        <w:t>Il Piano</w:t>
      </w:r>
      <w:r>
        <w:rPr>
          <w:rFonts w:asciiTheme="minorHAnsi" w:hAnsiTheme="minorHAnsi" w:cstheme="minorHAnsi"/>
          <w:sz w:val="24"/>
          <w:szCs w:val="24"/>
        </w:rPr>
        <w:t>”</w:t>
      </w:r>
      <w:r w:rsidRPr="00E444FA">
        <w:rPr>
          <w:rFonts w:asciiTheme="minorHAnsi" w:hAnsiTheme="minorHAnsi" w:cstheme="minorHAnsi"/>
          <w:sz w:val="24"/>
          <w:szCs w:val="24"/>
        </w:rPr>
        <w:t>.</w:t>
      </w:r>
      <w:r w:rsidRPr="00E444FA">
        <w:rPr>
          <w:rFonts w:asciiTheme="minorHAnsi" w:hAnsiTheme="minorHAnsi" w:cstheme="minorHAnsi"/>
          <w:b/>
          <w:bCs/>
          <w:sz w:val="24"/>
          <w:szCs w:val="24"/>
        </w:rPr>
        <w:t xml:space="preserve"> Offerta economica.</w:t>
      </w:r>
    </w:p>
    <w:p w14:paraId="4C1566A6" w14:textId="77777777" w:rsidR="00B80B73" w:rsidRPr="00E444FA" w:rsidRDefault="00B80B73" w:rsidP="00B80B73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Il/La sottoscritto/a ____________________________________________________________</w:t>
      </w:r>
      <w:proofErr w:type="gramStart"/>
      <w:r w:rsidRPr="00E444FA">
        <w:rPr>
          <w:rFonts w:asciiTheme="minorHAnsi" w:hAnsiTheme="minorHAnsi" w:cstheme="minorHAnsi"/>
          <w:sz w:val="24"/>
          <w:szCs w:val="24"/>
        </w:rPr>
        <w:t>_ ,</w:t>
      </w:r>
      <w:proofErr w:type="gramEnd"/>
    </w:p>
    <w:p w14:paraId="6C0FC60B" w14:textId="77777777" w:rsidR="00B80B73" w:rsidRPr="00E444FA" w:rsidRDefault="00B80B73" w:rsidP="00B80B73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 xml:space="preserve">nato/a </w:t>
      </w:r>
      <w:proofErr w:type="spellStart"/>
      <w:r w:rsidRPr="00E444FA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Pr="00E444FA">
        <w:rPr>
          <w:rFonts w:asciiTheme="minorHAnsi" w:hAnsiTheme="minorHAnsi" w:cstheme="minorHAnsi"/>
          <w:sz w:val="24"/>
          <w:szCs w:val="24"/>
        </w:rPr>
        <w:t xml:space="preserve"> _______________________________ il ___/___/_____</w:t>
      </w:r>
      <w:proofErr w:type="gramStart"/>
      <w:r w:rsidRPr="00E444FA">
        <w:rPr>
          <w:rFonts w:asciiTheme="minorHAnsi" w:hAnsiTheme="minorHAnsi" w:cstheme="minorHAnsi"/>
          <w:sz w:val="24"/>
          <w:szCs w:val="24"/>
        </w:rPr>
        <w:t>_ ,</w:t>
      </w:r>
      <w:proofErr w:type="gramEnd"/>
    </w:p>
    <w:p w14:paraId="342D88BC" w14:textId="77777777" w:rsidR="00B80B73" w:rsidRPr="00E444FA" w:rsidRDefault="00B80B73" w:rsidP="00B80B73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codice fiscale _________________________________</w:t>
      </w:r>
      <w:proofErr w:type="gramStart"/>
      <w:r w:rsidRPr="00E444FA">
        <w:rPr>
          <w:rFonts w:asciiTheme="minorHAnsi" w:hAnsiTheme="minorHAnsi" w:cstheme="minorHAnsi"/>
          <w:sz w:val="24"/>
          <w:szCs w:val="24"/>
        </w:rPr>
        <w:t>_ ,</w:t>
      </w:r>
      <w:proofErr w:type="gramEnd"/>
    </w:p>
    <w:p w14:paraId="51E36E23" w14:textId="77777777" w:rsidR="00B80B73" w:rsidRPr="00E444FA" w:rsidRDefault="00B80B73" w:rsidP="00B80B73">
      <w:pPr>
        <w:spacing w:after="1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intervenendo in qualità di (persona fisica / titolare di ditta individuale / legale rappresentante della società) __________________________________________________</w:t>
      </w:r>
      <w:proofErr w:type="gramStart"/>
      <w:r w:rsidRPr="00E444FA">
        <w:rPr>
          <w:rFonts w:asciiTheme="minorHAnsi" w:hAnsiTheme="minorHAnsi" w:cstheme="minorHAnsi"/>
          <w:sz w:val="24"/>
          <w:szCs w:val="24"/>
        </w:rPr>
        <w:t>_ ,</w:t>
      </w:r>
      <w:proofErr w:type="gramEnd"/>
    </w:p>
    <w:p w14:paraId="1D050664" w14:textId="77777777" w:rsidR="00B80B73" w:rsidRPr="00E444FA" w:rsidRDefault="00B80B73" w:rsidP="00B80B73">
      <w:pPr>
        <w:spacing w:after="20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con riferimento alla procedura indicata in oggetto,</w:t>
      </w:r>
    </w:p>
    <w:p w14:paraId="64D2DD5A" w14:textId="77777777" w:rsidR="00B80B73" w:rsidRPr="00E444FA" w:rsidRDefault="00B80B73" w:rsidP="00B80B73">
      <w:pPr>
        <w:spacing w:after="200" w:line="30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b/>
          <w:bCs/>
          <w:sz w:val="24"/>
          <w:szCs w:val="24"/>
        </w:rPr>
        <w:t>OFFRE</w:t>
      </w:r>
    </w:p>
    <w:p w14:paraId="0882BA4A" w14:textId="45E09B92" w:rsidR="00B80B73" w:rsidRPr="00E444FA" w:rsidRDefault="00B80B73" w:rsidP="00B80B73">
      <w:pPr>
        <w:spacing w:after="24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per la locazione commerciale dell</w:t>
      </w:r>
      <w:r>
        <w:rPr>
          <w:rFonts w:asciiTheme="minorHAnsi" w:hAnsiTheme="minorHAnsi" w:cstheme="minorHAnsi"/>
          <w:sz w:val="24"/>
          <w:szCs w:val="24"/>
        </w:rPr>
        <w:t>’</w:t>
      </w:r>
      <w:r w:rsidRPr="00E444FA">
        <w:rPr>
          <w:rFonts w:asciiTheme="minorHAnsi" w:hAnsiTheme="minorHAnsi" w:cstheme="minorHAnsi"/>
          <w:sz w:val="24"/>
          <w:szCs w:val="24"/>
        </w:rPr>
        <w:t>immobile oggetto della procedura, il seguente rialzo rispetto al canone annuo posto a base di gara: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46"/>
        <w:gridCol w:w="5580"/>
      </w:tblGrid>
      <w:tr w:rsidR="00B80B73" w:rsidRPr="00E444FA" w14:paraId="6D150359" w14:textId="77777777" w:rsidTr="00FD1BAB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7E6E6"/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1A314E46" w14:textId="77777777" w:rsidR="00B80B73" w:rsidRPr="00E444FA" w:rsidRDefault="00B80B73" w:rsidP="00FD1BAB">
            <w:pPr>
              <w:spacing w:line="30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44F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Rialzo offerto in percentuale</w:t>
            </w:r>
          </w:p>
        </w:tc>
        <w:tc>
          <w:tcPr>
            <w:tcW w:w="4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70949F68" w14:textId="77777777" w:rsidR="00B80B73" w:rsidRPr="00E444FA" w:rsidRDefault="00B80B73" w:rsidP="00FD1BAB">
            <w:pPr>
              <w:spacing w:after="60" w:line="30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44FA">
              <w:rPr>
                <w:rFonts w:asciiTheme="minorHAnsi" w:hAnsiTheme="minorHAnsi" w:cstheme="minorHAnsi"/>
                <w:sz w:val="24"/>
                <w:szCs w:val="24"/>
              </w:rPr>
              <w:t>In cifre: ____________ %</w:t>
            </w:r>
          </w:p>
          <w:p w14:paraId="10B439AB" w14:textId="77777777" w:rsidR="00B80B73" w:rsidRPr="00E444FA" w:rsidRDefault="00B80B73" w:rsidP="00FD1BAB">
            <w:pPr>
              <w:spacing w:line="30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44FA">
              <w:rPr>
                <w:rFonts w:asciiTheme="minorHAnsi" w:hAnsiTheme="minorHAnsi" w:cstheme="minorHAnsi"/>
                <w:sz w:val="24"/>
                <w:szCs w:val="24"/>
              </w:rPr>
              <w:t>In lettere: ____________________________________________ per cento</w:t>
            </w:r>
          </w:p>
        </w:tc>
      </w:tr>
      <w:tr w:rsidR="00B80B73" w:rsidRPr="00E444FA" w14:paraId="312CFB33" w14:textId="77777777" w:rsidTr="00FD1BAB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7E6E6"/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5A2E704E" w14:textId="77777777" w:rsidR="00B80B73" w:rsidRPr="00E444FA" w:rsidRDefault="00B80B73" w:rsidP="00FD1BAB">
            <w:pPr>
              <w:spacing w:after="60" w:line="30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44F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lastRenderedPageBreak/>
              <w:t>Canone annuo offerto</w:t>
            </w:r>
          </w:p>
          <w:p w14:paraId="42974DA8" w14:textId="77777777" w:rsidR="00B80B73" w:rsidRPr="00E444FA" w:rsidRDefault="00B80B73" w:rsidP="00FD1BAB">
            <w:pPr>
              <w:spacing w:line="30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44F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(canone-base + rialzo)</w:t>
            </w:r>
          </w:p>
        </w:tc>
        <w:tc>
          <w:tcPr>
            <w:tcW w:w="4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418B0065" w14:textId="77777777" w:rsidR="00B80B73" w:rsidRPr="00E444FA" w:rsidRDefault="00B80B73" w:rsidP="00FD1BAB">
            <w:pPr>
              <w:spacing w:after="60" w:line="30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44FA">
              <w:rPr>
                <w:rFonts w:asciiTheme="minorHAnsi" w:hAnsiTheme="minorHAnsi" w:cstheme="minorHAnsi"/>
                <w:sz w:val="24"/>
                <w:szCs w:val="24"/>
              </w:rPr>
              <w:t xml:space="preserve">In cifre: € ____________________ </w:t>
            </w:r>
          </w:p>
          <w:p w14:paraId="0C9AFEC8" w14:textId="77777777" w:rsidR="00B80B73" w:rsidRPr="00E444FA" w:rsidRDefault="00B80B73" w:rsidP="00FD1BAB">
            <w:pPr>
              <w:spacing w:line="30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44FA">
              <w:rPr>
                <w:rFonts w:asciiTheme="minorHAnsi" w:hAnsiTheme="minorHAnsi" w:cstheme="minorHAnsi"/>
                <w:sz w:val="24"/>
                <w:szCs w:val="24"/>
              </w:rPr>
              <w:t>In lettere: ____________________________________________ euro</w:t>
            </w:r>
          </w:p>
        </w:tc>
      </w:tr>
    </w:tbl>
    <w:p w14:paraId="25ADA460" w14:textId="77777777" w:rsidR="00B80B73" w:rsidRPr="00E444FA" w:rsidRDefault="00B80B73" w:rsidP="00B80B73">
      <w:pPr>
        <w:spacing w:after="240" w:line="30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187D058" w14:textId="77777777" w:rsidR="00B80B73" w:rsidRPr="00E444FA" w:rsidRDefault="00B80B73" w:rsidP="00B80B73">
      <w:pPr>
        <w:spacing w:after="200" w:line="30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b/>
          <w:bCs/>
          <w:sz w:val="24"/>
          <w:szCs w:val="24"/>
        </w:rPr>
        <w:t>DICHIARA INOLTRE</w:t>
      </w:r>
    </w:p>
    <w:p w14:paraId="22506ECD" w14:textId="77777777" w:rsidR="00B80B73" w:rsidRPr="00E444FA" w:rsidRDefault="00B80B73" w:rsidP="00B80B73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che la presente offerta è vincolante, irrevocabile e valida per 180 (centottanta) giorni dalla scadenza del termine per la presentazione delle offerte;</w:t>
      </w:r>
    </w:p>
    <w:p w14:paraId="02B7761C" w14:textId="1E1ED154" w:rsidR="00B80B73" w:rsidRPr="00E444FA" w:rsidRDefault="00B80B73" w:rsidP="00B80B73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di aver tenuto conto, nella formulazione dell</w:t>
      </w:r>
      <w:r>
        <w:rPr>
          <w:rFonts w:asciiTheme="minorHAnsi" w:hAnsiTheme="minorHAnsi" w:cstheme="minorHAnsi"/>
          <w:sz w:val="24"/>
          <w:szCs w:val="24"/>
        </w:rPr>
        <w:t>’</w:t>
      </w:r>
      <w:r w:rsidRPr="00E444FA">
        <w:rPr>
          <w:rFonts w:asciiTheme="minorHAnsi" w:hAnsiTheme="minorHAnsi" w:cstheme="minorHAnsi"/>
          <w:sz w:val="24"/>
          <w:szCs w:val="24"/>
        </w:rPr>
        <w:t>offerta, di tutti gli oneri, le spese e le obbligazioni connessi all</w:t>
      </w:r>
      <w:r>
        <w:rPr>
          <w:rFonts w:asciiTheme="minorHAnsi" w:hAnsiTheme="minorHAnsi" w:cstheme="minorHAnsi"/>
          <w:sz w:val="24"/>
          <w:szCs w:val="24"/>
        </w:rPr>
        <w:t>’</w:t>
      </w:r>
      <w:r w:rsidRPr="00E444FA">
        <w:rPr>
          <w:rFonts w:asciiTheme="minorHAnsi" w:hAnsiTheme="minorHAnsi" w:cstheme="minorHAnsi"/>
          <w:sz w:val="24"/>
          <w:szCs w:val="24"/>
        </w:rPr>
        <w:t>esecuzione del contratto, ivi inclusi quelli accessori, fiscali, assicurativi e di manutenzione ordinaria;</w:t>
      </w:r>
    </w:p>
    <w:p w14:paraId="533AB629" w14:textId="0CCDFC62" w:rsidR="00B80B73" w:rsidRPr="00E444FA" w:rsidRDefault="00B80B73" w:rsidP="00B80B73">
      <w:pPr>
        <w:pStyle w:val="Paragrafoelenco"/>
        <w:numPr>
          <w:ilvl w:val="0"/>
          <w:numId w:val="1"/>
        </w:numPr>
        <w:spacing w:after="100" w:line="300" w:lineRule="auto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di assumere, in caso di aggiudicazione, l</w:t>
      </w:r>
      <w:r>
        <w:rPr>
          <w:rFonts w:asciiTheme="minorHAnsi" w:hAnsiTheme="minorHAnsi" w:cstheme="minorHAnsi"/>
          <w:sz w:val="24"/>
          <w:szCs w:val="24"/>
        </w:rPr>
        <w:t>’</w:t>
      </w:r>
      <w:r w:rsidRPr="00E444FA">
        <w:rPr>
          <w:rFonts w:asciiTheme="minorHAnsi" w:hAnsiTheme="minorHAnsi" w:cstheme="minorHAnsi"/>
          <w:sz w:val="24"/>
          <w:szCs w:val="24"/>
        </w:rPr>
        <w:t>obbligo di stipulare il contratto al canone offerto e di costituire la cauzione definitiva nelle forme e nei termini previsti.</w:t>
      </w:r>
    </w:p>
    <w:p w14:paraId="0E6B2043" w14:textId="4A68D418" w:rsidR="00B80B73" w:rsidRPr="00E444FA" w:rsidRDefault="00B80B73" w:rsidP="00B80B73">
      <w:pPr>
        <w:spacing w:after="28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b/>
          <w:bCs/>
          <w:sz w:val="24"/>
          <w:szCs w:val="24"/>
        </w:rPr>
        <w:t xml:space="preserve">Avvertenze: </w:t>
      </w:r>
      <w:r w:rsidRPr="00E444FA">
        <w:rPr>
          <w:rFonts w:asciiTheme="minorHAnsi" w:hAnsiTheme="minorHAnsi" w:cstheme="minorHAnsi"/>
          <w:i/>
          <w:iCs/>
          <w:sz w:val="24"/>
          <w:szCs w:val="24"/>
        </w:rPr>
        <w:t>in caso di discordanza tra l</w:t>
      </w:r>
      <w:r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E444FA">
        <w:rPr>
          <w:rFonts w:asciiTheme="minorHAnsi" w:hAnsiTheme="minorHAnsi" w:cstheme="minorHAnsi"/>
          <w:i/>
          <w:iCs/>
          <w:sz w:val="24"/>
          <w:szCs w:val="24"/>
        </w:rPr>
        <w:t>indicazione del rialzo in cifre e in lettere, prevale l</w:t>
      </w:r>
      <w:r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E444FA">
        <w:rPr>
          <w:rFonts w:asciiTheme="minorHAnsi" w:hAnsiTheme="minorHAnsi" w:cstheme="minorHAnsi"/>
          <w:i/>
          <w:iCs/>
          <w:sz w:val="24"/>
          <w:szCs w:val="24"/>
        </w:rPr>
        <w:t>indicazione più vantaggiosa per l</w:t>
      </w:r>
      <w:r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E444FA">
        <w:rPr>
          <w:rFonts w:asciiTheme="minorHAnsi" w:hAnsiTheme="minorHAnsi" w:cstheme="minorHAnsi"/>
          <w:i/>
          <w:iCs/>
          <w:sz w:val="24"/>
          <w:szCs w:val="24"/>
        </w:rPr>
        <w:t>Amministrazione. Non sono ammesse offerte alla pari, in ribasso, condizionate, indeterminate o riportate su modulo non conforme.</w:t>
      </w:r>
    </w:p>
    <w:p w14:paraId="3EC15AE5" w14:textId="77777777" w:rsidR="00B80B73" w:rsidRPr="00E444FA" w:rsidRDefault="00B80B73" w:rsidP="00B80B73">
      <w:pPr>
        <w:spacing w:after="28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Luogo e data: ______________________________</w:t>
      </w:r>
      <w:proofErr w:type="gramStart"/>
      <w:r w:rsidRPr="00E444FA">
        <w:rPr>
          <w:rFonts w:asciiTheme="minorHAnsi" w:hAnsiTheme="minorHAnsi" w:cstheme="minorHAnsi"/>
          <w:sz w:val="24"/>
          <w:szCs w:val="24"/>
        </w:rPr>
        <w:t>_ ,</w:t>
      </w:r>
      <w:proofErr w:type="gramEnd"/>
      <w:r w:rsidRPr="00E444FA">
        <w:rPr>
          <w:rFonts w:asciiTheme="minorHAnsi" w:hAnsiTheme="minorHAnsi" w:cstheme="minorHAnsi"/>
          <w:sz w:val="24"/>
          <w:szCs w:val="24"/>
        </w:rPr>
        <w:t xml:space="preserve"> ___/___/2026</w:t>
      </w:r>
    </w:p>
    <w:p w14:paraId="1AC8D1A5" w14:textId="77777777" w:rsidR="00B80B73" w:rsidRPr="00E444FA" w:rsidRDefault="00B80B73" w:rsidP="00B80B73">
      <w:pPr>
        <w:spacing w:after="80" w:line="300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b/>
          <w:bCs/>
          <w:sz w:val="24"/>
          <w:szCs w:val="24"/>
        </w:rPr>
        <w:t>Il concorrente</w:t>
      </w:r>
    </w:p>
    <w:p w14:paraId="251F613D" w14:textId="77777777" w:rsidR="00B80B73" w:rsidRPr="00E444FA" w:rsidRDefault="00B80B73" w:rsidP="00B80B73">
      <w:pPr>
        <w:spacing w:after="80" w:line="300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sz w:val="24"/>
          <w:szCs w:val="24"/>
        </w:rPr>
        <w:t>________________________________________</w:t>
      </w:r>
    </w:p>
    <w:p w14:paraId="3FE220C6" w14:textId="77777777" w:rsidR="00B80B73" w:rsidRPr="00E444FA" w:rsidRDefault="00B80B73" w:rsidP="00B80B73">
      <w:pPr>
        <w:spacing w:after="140" w:line="300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E444FA">
        <w:rPr>
          <w:rFonts w:asciiTheme="minorHAnsi" w:hAnsiTheme="minorHAnsi" w:cstheme="minorHAnsi"/>
          <w:i/>
          <w:iCs/>
          <w:sz w:val="24"/>
          <w:szCs w:val="24"/>
        </w:rPr>
        <w:t>(sottoscritto con firma digitale ovvero con firma autografa con allegata copia del documento di identità)</w:t>
      </w:r>
    </w:p>
    <w:p w14:paraId="69FF7236" w14:textId="77777777" w:rsidR="00231DD0" w:rsidRDefault="00231DD0"/>
    <w:sectPr w:rsidR="00231DD0" w:rsidSect="00B80B73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AB3D54"/>
    <w:multiLevelType w:val="hybridMultilevel"/>
    <w:tmpl w:val="DE168444"/>
    <w:lvl w:ilvl="0" w:tplc="941A2EAC">
      <w:start w:val="1"/>
      <w:numFmt w:val="lowerLetter"/>
      <w:lvlText w:val="%1)"/>
      <w:lvlJc w:val="left"/>
      <w:pPr>
        <w:ind w:left="1080" w:hanging="360"/>
      </w:pPr>
    </w:lvl>
    <w:lvl w:ilvl="1" w:tplc="F656DD9C">
      <w:numFmt w:val="decimal"/>
      <w:lvlText w:val=""/>
      <w:lvlJc w:val="left"/>
    </w:lvl>
    <w:lvl w:ilvl="2" w:tplc="648E2F72">
      <w:numFmt w:val="decimal"/>
      <w:lvlText w:val=""/>
      <w:lvlJc w:val="left"/>
    </w:lvl>
    <w:lvl w:ilvl="3" w:tplc="83EC58FC">
      <w:numFmt w:val="decimal"/>
      <w:lvlText w:val=""/>
      <w:lvlJc w:val="left"/>
    </w:lvl>
    <w:lvl w:ilvl="4" w:tplc="224C0BD0">
      <w:numFmt w:val="decimal"/>
      <w:lvlText w:val=""/>
      <w:lvlJc w:val="left"/>
    </w:lvl>
    <w:lvl w:ilvl="5" w:tplc="6DEC5C52">
      <w:numFmt w:val="decimal"/>
      <w:lvlText w:val=""/>
      <w:lvlJc w:val="left"/>
    </w:lvl>
    <w:lvl w:ilvl="6" w:tplc="448AD33A">
      <w:numFmt w:val="decimal"/>
      <w:lvlText w:val=""/>
      <w:lvlJc w:val="left"/>
    </w:lvl>
    <w:lvl w:ilvl="7" w:tplc="17A226F6">
      <w:numFmt w:val="decimal"/>
      <w:lvlText w:val=""/>
      <w:lvlJc w:val="left"/>
    </w:lvl>
    <w:lvl w:ilvl="8" w:tplc="33C6B754">
      <w:numFmt w:val="decimal"/>
      <w:lvlText w:val=""/>
      <w:lvlJc w:val="left"/>
    </w:lvl>
  </w:abstractNum>
  <w:num w:numId="1" w16cid:durableId="1286347060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B73"/>
    <w:rsid w:val="00127BC4"/>
    <w:rsid w:val="001A2CCC"/>
    <w:rsid w:val="00231DD0"/>
    <w:rsid w:val="00B80B73"/>
    <w:rsid w:val="00E70C17"/>
    <w:rsid w:val="00ED1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0089D"/>
  <w15:chartTrackingRefBased/>
  <w15:docId w15:val="{36F32270-921C-4853-A684-E2914BBC3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80B73"/>
    <w:pPr>
      <w:spacing w:after="0" w:line="240" w:lineRule="auto"/>
    </w:pPr>
    <w:rPr>
      <w:rFonts w:ascii="Arial" w:eastAsia="Arial" w:hAnsi="Arial" w:cs="Arial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80B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80B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80B7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80B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80B7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80B7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80B7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80B7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80B7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80B7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80B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80B7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80B73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80B73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80B7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80B7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80B7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80B7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80B7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80B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80B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80B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80B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80B73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B80B7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80B73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80B7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80B73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80B7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386</Words>
  <Characters>2206</Characters>
  <Application>Microsoft Office Word</Application>
  <DocSecurity>0</DocSecurity>
  <Lines>18</Lines>
  <Paragraphs>5</Paragraphs>
  <ScaleCrop>false</ScaleCrop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Gioffré</dc:creator>
  <cp:keywords/>
  <dc:description/>
  <cp:lastModifiedBy>Gianluca Gioffré</cp:lastModifiedBy>
  <cp:revision>1</cp:revision>
  <dcterms:created xsi:type="dcterms:W3CDTF">2026-05-07T11:50:00Z</dcterms:created>
  <dcterms:modified xsi:type="dcterms:W3CDTF">2026-05-07T11:51:00Z</dcterms:modified>
</cp:coreProperties>
</file>